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86" w:rsidRDefault="00514886" w:rsidP="00F845A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14886" w:rsidRDefault="00514886" w:rsidP="00F845AF">
      <w:pPr>
        <w:spacing w:line="600" w:lineRule="exact"/>
        <w:ind w:firstLineChars="200" w:firstLine="880"/>
        <w:rPr>
          <w:rFonts w:ascii="方正小标宋简体" w:eastAsia="方正小标宋简体" w:hAnsi="黑体"/>
          <w:sz w:val="44"/>
          <w:szCs w:val="44"/>
        </w:rPr>
      </w:pPr>
    </w:p>
    <w:p w:rsidR="005E41C9" w:rsidRPr="00CA19F3" w:rsidRDefault="005E41C9" w:rsidP="00CA19F3">
      <w:pPr>
        <w:spacing w:line="440" w:lineRule="exact"/>
        <w:ind w:firstLineChars="200" w:firstLine="482"/>
        <w:jc w:val="center"/>
        <w:rPr>
          <w:rFonts w:ascii="仿宋" w:eastAsia="仿宋" w:hAnsi="仿宋" w:cs="方正小标宋简体"/>
          <w:b/>
          <w:spacing w:val="-20"/>
          <w:sz w:val="28"/>
          <w:szCs w:val="28"/>
        </w:rPr>
      </w:pPr>
      <w:r w:rsidRPr="00CA19F3">
        <w:rPr>
          <w:rFonts w:ascii="仿宋" w:eastAsia="仿宋" w:hAnsi="仿宋" w:cs="方正小标宋简体" w:hint="eastAsia"/>
          <w:b/>
          <w:spacing w:val="-20"/>
          <w:sz w:val="28"/>
          <w:szCs w:val="28"/>
        </w:rPr>
        <w:t>监理工程师职业</w:t>
      </w:r>
      <w:r w:rsidRPr="00CA19F3">
        <w:rPr>
          <w:rFonts w:ascii="仿宋" w:eastAsia="仿宋" w:hAnsi="仿宋" w:cs="方正小标宋简体"/>
          <w:b/>
          <w:spacing w:val="-20"/>
          <w:sz w:val="28"/>
          <w:szCs w:val="28"/>
        </w:rPr>
        <w:t>资格考试</w:t>
      </w:r>
      <w:r w:rsidRPr="00CA19F3">
        <w:rPr>
          <w:rFonts w:ascii="仿宋" w:eastAsia="仿宋" w:hAnsi="仿宋" w:cs="方正小标宋简体" w:hint="eastAsia"/>
          <w:b/>
          <w:spacing w:val="-20"/>
          <w:sz w:val="28"/>
          <w:szCs w:val="28"/>
        </w:rPr>
        <w:t>（交通</w:t>
      </w:r>
      <w:r w:rsidRPr="00CA19F3">
        <w:rPr>
          <w:rFonts w:ascii="仿宋" w:eastAsia="仿宋" w:hAnsi="仿宋" w:cs="方正小标宋简体"/>
          <w:b/>
          <w:spacing w:val="-20"/>
          <w:sz w:val="28"/>
          <w:szCs w:val="28"/>
        </w:rPr>
        <w:t>运输</w:t>
      </w:r>
      <w:r w:rsidRPr="00CA19F3">
        <w:rPr>
          <w:rFonts w:ascii="仿宋" w:eastAsia="仿宋" w:hAnsi="仿宋" w:cs="方正小标宋简体" w:hint="eastAsia"/>
          <w:b/>
          <w:spacing w:val="-20"/>
          <w:sz w:val="28"/>
          <w:szCs w:val="28"/>
        </w:rPr>
        <w:t>工程）专业对照表</w:t>
      </w:r>
    </w:p>
    <w:p w:rsidR="005E41C9" w:rsidRPr="004D3BFA" w:rsidRDefault="005E41C9" w:rsidP="004D3BFA">
      <w:pPr>
        <w:numPr>
          <w:ilvl w:val="0"/>
          <w:numId w:val="23"/>
        </w:numPr>
        <w:spacing w:line="440" w:lineRule="exact"/>
        <w:ind w:firstLineChars="200" w:firstLine="420"/>
        <w:rPr>
          <w:rFonts w:ascii="仿宋" w:eastAsia="仿宋" w:hAnsi="仿宋" w:cs="黑体"/>
          <w:szCs w:val="21"/>
        </w:rPr>
      </w:pPr>
      <w:r w:rsidRPr="004D3BFA">
        <w:rPr>
          <w:rFonts w:ascii="仿宋" w:eastAsia="仿宋" w:hAnsi="仿宋" w:cs="黑体" w:hint="eastAsia"/>
          <w:szCs w:val="21"/>
        </w:rPr>
        <w:t>大专类</w:t>
      </w:r>
    </w:p>
    <w:tbl>
      <w:tblPr>
        <w:tblW w:w="144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65"/>
        <w:gridCol w:w="1307"/>
        <w:gridCol w:w="3511"/>
        <w:gridCol w:w="5954"/>
      </w:tblGrid>
      <w:tr w:rsidR="005E41C9" w:rsidRPr="004D3BFA" w:rsidTr="004D3BFA">
        <w:trPr>
          <w:trHeight w:val="348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CA19F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专业大类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CA19F3">
            <w:pPr>
              <w:widowControl/>
              <w:spacing w:line="440" w:lineRule="exact"/>
              <w:ind w:firstLineChars="200" w:firstLine="422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CA19F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CA19F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现行目录(2019)专业名称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CA19F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2012大专专业目录代码及名称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交通运输大类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6001铁道运输类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520208铁道工程技术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600110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铁路桥梁与隧道工程技术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600111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高速铁道工程技术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520201高速铁道技术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6002道路运输类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600202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520108道路桥梁工程技术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520107公路监理、520113公路工程管理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6002道路运输类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600205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公路机械化施工技术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600206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工程机械运用技术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520110工程机械运用与维护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6003水上运输类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600307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港口与航道工程技术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520604港口工程技术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6005管道运输类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600501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管道工程技术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520701管道工程技术、520702管道工程施工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6006城市轨道交通类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600605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城市轨道交通工程技术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520303城市轨道交通工程技术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资源环境与安全大类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5202地质类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工程地质勘查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540202工程地质勘查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水文与工程地质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540203水文与工程地质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地质灾害调查与防治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540208地质灾害与防治技术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环境地质工程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540209环境地质工程技术</w:t>
            </w:r>
          </w:p>
        </w:tc>
      </w:tr>
      <w:tr w:rsidR="005E41C9" w:rsidRPr="004D3BFA" w:rsidTr="004D3BFA">
        <w:trPr>
          <w:trHeight w:val="65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520208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岩土工程技术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540251岩土工程技术</w:t>
            </w:r>
          </w:p>
        </w:tc>
      </w:tr>
      <w:tr w:rsidR="005E41C9" w:rsidRPr="004D3BFA" w:rsidTr="004D3BFA">
        <w:trPr>
          <w:trHeight w:val="5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5203测绘地理信息类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520301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540601工程测量技术、540602工程测量与监理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520302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摄影测量与遥感技术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540603摄影测量与遥感技术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520303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测绘工程技术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540609测绘工程技术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520307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测绘与地质工程技术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540610测绘与地质工程技术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5205煤炭类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520502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矿井建设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540306矿井建设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5208环境保护类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环境监测与控制技术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600101环境监测与治理技术、600102环境监测与评价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农村环境保护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600103农业环境保护技术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600109环境工程技术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520807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环境规划与管理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650208环境规划与管理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520808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环境评价与咨询服务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520809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污染修复与生态工程技术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5209安全类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520901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安全健康与环保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520904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安全技术与管理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600303安全技术管理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520905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工程安全评价与监理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600301工业环保与安全技术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520906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安全生产监测监控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能源动力与材料大类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5301电力技术类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发电厂及电力系统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550301发电厂及电力系统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电力系统自动化技术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550302电厂设备运行与维护</w:t>
            </w:r>
          </w:p>
        </w:tc>
      </w:tr>
      <w:tr w:rsidR="005E41C9" w:rsidRPr="004D3BFA" w:rsidTr="004D3BFA">
        <w:trPr>
          <w:trHeight w:val="65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高压输配电线路施工运行与维护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550309高压输配电线路施工运行与维护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5301电力技术类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电力系统继电保护与自动化技术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550308电力系统继电保护与自动化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水电站机电设备与自动化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550305小型水电站及电力网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530109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水电站与电力网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5303新能源发电工程类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530301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风力发电工程技术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530305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工业节能技术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5304黑色金属材料类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530404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金属材料质量检测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5306建筑材料类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530701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建筑材料工程技术（混凝土生产技术方向）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550108建筑材料工程技术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530702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建筑材料检测技术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土木建筑大类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5401建筑设计类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540101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建筑设计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560101建筑设计技术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540103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古建筑工程技术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560103中国古建筑工程技术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540106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560106园林工程技术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5402城乡规划与管理类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540202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村镇建设与管理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560201城镇规划、560202城市管理与监察、560203城镇建设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5403土建施工类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560301建筑工程技术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540302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地下与隧道工程技术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560302地下工程与隧道工程技术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540303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土木工程检测技术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560304土木工程检测技术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540304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建筑钢结构工程技术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560301建筑工程技术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5404建筑设备类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建筑设备工程技术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560401建筑设备工程技术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5404建筑设备类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供热通风与空调工程技术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560402供热通风与空调工程技术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建筑电气工程技术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560403建筑工程技术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建筑智能化工程技术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560404楼宇智能化工程技术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工业设备安装工程技术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560405工程设备安装工程技术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540406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消防工程技术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560605消防工程技术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5405建设工程管理类</w:t>
            </w:r>
            <w:r w:rsidRPr="004D3BFA">
              <w:rPr>
                <w:rFonts w:ascii="仿宋" w:eastAsia="仿宋" w:hAnsi="仿宋" w:cs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540501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建设工程管理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560501建筑工程管理、560506工程质量监督与管理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560502工程造价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540504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建设项目信息化管理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560507建筑工程项目管理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540505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建设工程监理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560504工程监理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5406市政工程类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市政工程技术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560601市政工程技术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给排水工程技术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560603给排水工程技术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540604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环境卫生工程技术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lastRenderedPageBreak/>
              <w:t>水利大类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5502水利工程与管理类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570201水利工程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水利水电工程技术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570202水利水电施工技术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水利水电工程管理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570208水利水电工程管理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5502水利工程与管理类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水利水电建筑工程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570203水利水电建筑工程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5702066河务工程与管理 、570210水利工程监理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5502水利工程与管理类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机电排灌工程技术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570204灌溉与排水技术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5502水利工程与管理类</w:t>
            </w:r>
            <w:r w:rsidRPr="004D3BFA">
              <w:rPr>
                <w:rFonts w:ascii="仿宋" w:eastAsia="仿宋" w:hAnsi="仿宋" w:cs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港口航道与治河工程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570205港口航道与治河工程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550207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</w:t>
            </w:r>
            <w:proofErr w:type="gramStart"/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570209水</w:t>
            </w:r>
            <w:proofErr w:type="gramStart"/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5503水利水电设备类</w:t>
            </w:r>
            <w:r w:rsidRPr="004D3BFA">
              <w:rPr>
                <w:rFonts w:ascii="仿宋" w:eastAsia="仿宋" w:hAnsi="仿宋" w:cs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水电站动力设备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570301水电站动力设备与管理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水电站电气设备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570303机电排灌设备与管理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水电站运行与管理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570304水电站设备与管理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550304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水利机电设备运行与管理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570302机电设备运行与维护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5504水土保持与水环境类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550401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水土保持技术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570401水土保持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550402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水环境监测与治理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570402水环境监测与分析、600106水环境监测与保护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装备制造大类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5601机械设计制造类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580101机械设计与制造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580102机械制造与自动化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材料成型与控制技术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580107材料成型与控制技术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金属材料与热处理技术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铸造技术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560109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锻压技术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560110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580108焊接技术及自动化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560111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机械产品检测检验技术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560112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理化测试与质检技术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580113焊接质量检测技术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560117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机械装备制造技术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580124机械制造工艺及设备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5602机电设备类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560202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机电设备安装技术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5603自动化类</w:t>
            </w:r>
            <w:r w:rsidRPr="004D3BFA">
              <w:rPr>
                <w:rFonts w:ascii="仿宋" w:eastAsia="仿宋" w:hAnsi="仿宋" w:cs="等线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580201机电一体化技术</w:t>
            </w:r>
          </w:p>
        </w:tc>
      </w:tr>
      <w:tr w:rsidR="005E41C9" w:rsidRPr="004D3BFA" w:rsidTr="004D3BFA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560302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580202电气自动化技术</w:t>
            </w:r>
          </w:p>
        </w:tc>
      </w:tr>
    </w:tbl>
    <w:p w:rsidR="005E41C9" w:rsidRPr="004D3BFA" w:rsidRDefault="002413F1" w:rsidP="004D3BFA">
      <w:pPr>
        <w:spacing w:line="440" w:lineRule="exact"/>
        <w:ind w:firstLineChars="200" w:firstLine="420"/>
        <w:rPr>
          <w:rFonts w:ascii="仿宋" w:eastAsia="仿宋" w:hAnsi="仿宋" w:cs="黑体"/>
          <w:szCs w:val="21"/>
        </w:rPr>
      </w:pPr>
      <w:r w:rsidRPr="004D3BFA">
        <w:rPr>
          <w:rFonts w:ascii="仿宋" w:eastAsia="仿宋" w:hAnsi="仿宋" w:cs="仿宋_GB2312" w:hint="eastAsia"/>
          <w:szCs w:val="21"/>
        </w:rPr>
        <w:t xml:space="preserve">    </w:t>
      </w:r>
      <w:r w:rsidR="005E41C9" w:rsidRPr="004D3BFA">
        <w:rPr>
          <w:rFonts w:ascii="仿宋" w:eastAsia="仿宋" w:hAnsi="仿宋" w:cs="仿宋_GB2312" w:hint="eastAsia"/>
          <w:szCs w:val="21"/>
        </w:rPr>
        <w:t>二、</w:t>
      </w:r>
      <w:r w:rsidR="005E41C9" w:rsidRPr="004D3BFA">
        <w:rPr>
          <w:rFonts w:ascii="仿宋" w:eastAsia="仿宋" w:hAnsi="仿宋" w:cs="黑体" w:hint="eastAsia"/>
          <w:szCs w:val="21"/>
        </w:rPr>
        <w:t>本科类</w:t>
      </w:r>
    </w:p>
    <w:tbl>
      <w:tblPr>
        <w:tblW w:w="14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393"/>
        <w:gridCol w:w="1275"/>
        <w:gridCol w:w="2694"/>
        <w:gridCol w:w="1134"/>
        <w:gridCol w:w="3260"/>
        <w:gridCol w:w="3685"/>
      </w:tblGrid>
      <w:tr w:rsidR="005E41C9" w:rsidRPr="004D3BFA" w:rsidTr="002413F1">
        <w:trPr>
          <w:trHeight w:val="480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黑体" w:hint="eastAsia"/>
                <w:b/>
                <w:color w:val="000000"/>
                <w:kern w:val="0"/>
                <w:szCs w:val="21"/>
              </w:rPr>
              <w:t>门类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2020年本科专业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目录名称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学位授予门类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ind w:firstLineChars="200" w:firstLine="422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2012本科专业目录代码及名称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ind w:firstLineChars="200" w:firstLine="422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1998本科专业目录代码及名称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地球物理学类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070803T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防灾减灾科学与工程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交通运输类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81802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交通工程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081802交通工程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081202交通工程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081210S交通建设与装备（部分）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力学类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80102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080102工程力学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081701工程力学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081702W工程结构分析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80201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080201机械工程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080305Y机械工程及自动化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080313S工程机械</w:t>
            </w:r>
          </w:p>
        </w:tc>
      </w:tr>
      <w:tr w:rsidR="005E41C9" w:rsidRPr="004D3BFA" w:rsidTr="002413F1">
        <w:trPr>
          <w:trHeight w:val="98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80202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080202机械设计制造及其自动化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080301机械设计制造及其自动化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080309S制造自动化与测控技术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lastRenderedPageBreak/>
              <w:t>080311S制造工程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080312S体育装备工程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081210S交通建设与装备（部分）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80203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080203材料成型及控制工程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080203材料成型及控制工程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80204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080204机械电子工程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080307W机械电子工程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80206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080206过程装备与控制工程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080304过程装备与控制工程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080209T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机械工艺技术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080209T机械工艺技术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040313W机械工艺技术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080213T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智能制造工程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3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080411T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焊接技术与工程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080411T焊接技术与工程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080207W焊接技术与工程</w:t>
            </w:r>
          </w:p>
        </w:tc>
      </w:tr>
      <w:tr w:rsidR="005E41C9" w:rsidRPr="004D3BFA" w:rsidTr="002413F1">
        <w:trPr>
          <w:trHeight w:val="6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能源动力类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080501能源与动力工程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080501能源与动力工程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080505S能源工程及自动化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080506S能源动力系统及自动化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080110S能源与资源工程（部分）</w:t>
            </w:r>
          </w:p>
        </w:tc>
      </w:tr>
      <w:tr w:rsidR="005E41C9" w:rsidRPr="004D3BFA" w:rsidTr="002413F1">
        <w:trPr>
          <w:trHeight w:val="46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080502T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能源与环境系统工程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080502T能源与环境系统工程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080504W能源与环境系统工程</w:t>
            </w:r>
          </w:p>
        </w:tc>
      </w:tr>
      <w:tr w:rsidR="005E41C9" w:rsidRPr="004D3BFA" w:rsidTr="002413F1">
        <w:trPr>
          <w:trHeight w:val="99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电气类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080601电气工程及其自动化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080601电气工程及其自动化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080608Y电气工程与自动化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lastRenderedPageBreak/>
              <w:t>080618W电气信息工程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080620W电力工程与管理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040316W电气技术教育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080639S电机电气智能化</w:t>
            </w:r>
          </w:p>
        </w:tc>
      </w:tr>
      <w:tr w:rsidR="005E41C9" w:rsidRPr="004D3BFA" w:rsidTr="002413F1">
        <w:trPr>
          <w:trHeight w:val="39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080604T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电气工程与智能控制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080604T电气工程与智能控制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080633H电气工程与智能控制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081001土木工程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080703土木工程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080703Y土木工程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040328W建筑工程教育</w:t>
            </w:r>
          </w:p>
        </w:tc>
      </w:tr>
      <w:tr w:rsidR="005E41C9" w:rsidRPr="004D3BFA" w:rsidTr="002413F1">
        <w:trPr>
          <w:trHeight w:val="76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建筑环境与能源应用工程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081002建筑工程与能源应用工程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080704建筑环境与设备工程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080710S建筑设施智能技术（部分）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080716S建筑节能技术与工程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给排水科学与工程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081003给排水科学与工程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080705给水排水工程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080711W给排水科学与工程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建筑电气与智能化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081004建筑电气与智能化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080712S建筑电气与智能化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080710S建筑设施智能技术（部分）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081005T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城市地下空间工程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081005T城市地下空间工程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080706W城市地下空间工程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081006T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道路桥梁与渡河工程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081006T道路桥梁与渡河工程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080724W道路桥梁与渡河工程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081007T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铁道工程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081008T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智能建造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081009T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土木、水利与海洋工程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081010T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土木、水利与交通工程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0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081101水利水电工程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080801水利水电工程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080805W水资源与海洋工程（部分）</w:t>
            </w:r>
          </w:p>
        </w:tc>
      </w:tr>
      <w:tr w:rsidR="005E41C9" w:rsidRPr="004D3BFA" w:rsidTr="002413F1">
        <w:trPr>
          <w:trHeight w:val="7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港口航道与海岸工程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081103港口航道与海岸工程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080803港口航道与海岸工程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080804W港口海岸及治河工程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080805W水资源与海岸工程（部分）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081104T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水务工程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191104T水务工程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080709W水务工程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081105T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水利科学与工程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测绘类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81201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081201测绘工程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080901测绘工程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地质类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81401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081401地质工程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080106Y地质工程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080108S煤及煤层气工程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地质类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81402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勘查技术与工程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081402勘查技术与工程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080104勘查技术与工程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lastRenderedPageBreak/>
              <w:t>080110S能源与资源工程（部分）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81403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081403资源勘查工程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080105资源勘查工程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081404T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地下水科学与工程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矿业类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81501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081501采矿工程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080101采矿工程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海洋工程类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081902T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海洋工程与技术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081901船舶与海洋工程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081301船舶与海洋工程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农业工程类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82304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农业建筑环境与能源工程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082304农业建筑环境与能源工程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081903农业建筑与能源工程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82305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农业水利工程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082305农业水利工程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081904农业水利工程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082306T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土地整治工程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82501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082501环境科学与工程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081005S环境科学与工程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82502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082502环境工程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081001环境工程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081006S环境监察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82503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理学,工学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082503环境科学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071401环境科学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071404S地球环境科学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82504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环境生态工程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082504环境生态工程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071402生态学（部分）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082506T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资源环境科学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理学,工学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082506T资源环境科学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071403W资源环境科学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081105S资源科学与工程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环境科学与工程类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082507T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水质科学与技术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082507T水质科学与技术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081003W水质科学与技术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82801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082801建筑学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080701建筑学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080701Y建筑学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82802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082802城乡规划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080702城乡规划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82803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风景园林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艺术学,工学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082303风景园林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080708W景观建筑设计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080713S景观学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080714S风景园林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082807T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智慧建筑与建造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安全科学与工程类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082901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082901安全工程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081002安全工程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081007S雷电防护科学与技术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081004W灾害防治工程</w:t>
            </w:r>
          </w:p>
        </w:tc>
      </w:tr>
      <w:tr w:rsidR="005E41C9" w:rsidRPr="004D3BFA" w:rsidTr="002413F1">
        <w:trPr>
          <w:trHeight w:val="50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植物生产类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090106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设施农业科学与工程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工学,农学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090106设施农业科学与工程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090109W设施农业科学与工程</w:t>
            </w:r>
          </w:p>
        </w:tc>
      </w:tr>
      <w:tr w:rsidR="005E41C9" w:rsidRPr="004D3BFA" w:rsidTr="002413F1">
        <w:trPr>
          <w:trHeight w:val="66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自然保护与环境生态类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090203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090203水土保持与荒漠化防治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090402水土保持与荒漠化防治</w:t>
            </w:r>
          </w:p>
        </w:tc>
      </w:tr>
      <w:tr w:rsidR="005E41C9" w:rsidRPr="004D3BFA" w:rsidTr="002413F1">
        <w:trPr>
          <w:trHeight w:val="69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lastRenderedPageBreak/>
              <w:t>管理学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管理科学与工程类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理学,管理学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120101管理科学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110101管理科学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110109S管理科学与工程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071701W系统理论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071702W系统科学与工程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管理科学与工程类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工学,管理学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120103工程管理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110104工程管理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110108S项目管理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工学,管理学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120105工程造价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110105W工程造价</w:t>
            </w:r>
          </w:p>
        </w:tc>
      </w:tr>
      <w:tr w:rsidR="005E41C9" w:rsidRPr="004D3BFA" w:rsidTr="002413F1">
        <w:trPr>
          <w:trHeight w:val="435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120109T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工程审计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120207</w:t>
            </w:r>
            <w:proofErr w:type="gramStart"/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110208W</w:t>
            </w:r>
            <w:proofErr w:type="gramStart"/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审计学</w:t>
            </w:r>
            <w:proofErr w:type="gramEnd"/>
          </w:p>
        </w:tc>
      </w:tr>
    </w:tbl>
    <w:p w:rsidR="005E41C9" w:rsidRPr="004D3BFA" w:rsidRDefault="002413F1" w:rsidP="004D3BFA">
      <w:pPr>
        <w:widowControl/>
        <w:spacing w:line="440" w:lineRule="exact"/>
        <w:jc w:val="left"/>
        <w:textAlignment w:val="center"/>
        <w:rPr>
          <w:rFonts w:ascii="仿宋" w:eastAsia="仿宋" w:hAnsi="仿宋" w:cs="等线"/>
          <w:color w:val="000000"/>
          <w:kern w:val="0"/>
          <w:szCs w:val="21"/>
        </w:rPr>
      </w:pPr>
      <w:r w:rsidRPr="004D3BFA">
        <w:rPr>
          <w:rFonts w:ascii="仿宋" w:eastAsia="仿宋" w:hAnsi="仿宋" w:cs="等线" w:hint="eastAsia"/>
          <w:color w:val="000000"/>
          <w:kern w:val="0"/>
          <w:szCs w:val="21"/>
        </w:rPr>
        <w:t xml:space="preserve">     </w:t>
      </w:r>
      <w:r w:rsidR="005E41C9" w:rsidRPr="004D3BFA">
        <w:rPr>
          <w:rFonts w:ascii="仿宋" w:eastAsia="仿宋" w:hAnsi="仿宋" w:cs="等线" w:hint="eastAsia"/>
          <w:color w:val="000000"/>
          <w:kern w:val="0"/>
          <w:szCs w:val="21"/>
        </w:rPr>
        <w:t>三、硕博类</w:t>
      </w:r>
    </w:p>
    <w:p w:rsidR="005E41C9" w:rsidRPr="004D3BFA" w:rsidRDefault="005E41C9" w:rsidP="004D3BFA">
      <w:pPr>
        <w:widowControl/>
        <w:spacing w:line="440" w:lineRule="exact"/>
        <w:jc w:val="left"/>
        <w:textAlignment w:val="center"/>
        <w:rPr>
          <w:rFonts w:ascii="仿宋" w:eastAsia="仿宋" w:hAnsi="仿宋" w:cs="等线"/>
          <w:color w:val="000000"/>
          <w:kern w:val="0"/>
          <w:szCs w:val="21"/>
        </w:rPr>
      </w:pPr>
      <w:r w:rsidRPr="004D3BFA">
        <w:rPr>
          <w:rFonts w:ascii="仿宋" w:eastAsia="仿宋" w:hAnsi="仿宋" w:cs="等线" w:hint="eastAsia"/>
          <w:color w:val="000000"/>
          <w:kern w:val="0"/>
          <w:szCs w:val="21"/>
        </w:rPr>
        <w:t>（一</w:t>
      </w:r>
      <w:r w:rsidRPr="004D3BFA">
        <w:rPr>
          <w:rFonts w:ascii="仿宋" w:eastAsia="仿宋" w:hAnsi="仿宋" w:cs="等线"/>
          <w:color w:val="000000"/>
          <w:kern w:val="0"/>
          <w:szCs w:val="21"/>
        </w:rPr>
        <w:t>）</w:t>
      </w:r>
      <w:r w:rsidRPr="004D3BFA">
        <w:rPr>
          <w:rFonts w:ascii="仿宋" w:eastAsia="仿宋" w:hAnsi="仿宋" w:cs="等线" w:hint="eastAsia"/>
          <w:color w:val="000000"/>
          <w:kern w:val="0"/>
          <w:szCs w:val="21"/>
        </w:rPr>
        <w:t>按学科门类分。</w:t>
      </w:r>
    </w:p>
    <w:tbl>
      <w:tblPr>
        <w:tblW w:w="138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3980"/>
        <w:gridCol w:w="3544"/>
        <w:gridCol w:w="3969"/>
      </w:tblGrid>
      <w:tr w:rsidR="005E41C9" w:rsidRPr="004D3BFA" w:rsidTr="002413F1">
        <w:trPr>
          <w:trHeight w:val="495"/>
          <w:tblHeader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符合报考条件的一级学科代码及名称</w:t>
            </w:r>
          </w:p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（现行目录）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97年版一级学科目录代码及名称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b/>
                <w:color w:val="000000"/>
                <w:kern w:val="0"/>
                <w:szCs w:val="21"/>
              </w:rPr>
              <w:t>90年版一级学科目录代码及名称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 力学（可授工学、理学学位）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 力学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08012 力学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 机械工程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 机械工程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0802 机械工程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 动力工程及工程热物理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 动力工程及工程热物理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0806 动力工程及工程热物理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 电气工程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0808 电气工程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0807 电工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0813 建筑学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0813 建筑学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0812 建筑学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 土木工程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 土木工程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0813 土木、水利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0815 水利工程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0815 水利工程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0813 土木、水利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0816 测绘科学与技术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0816 测绘科学与技术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0814 测绘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0818 地质资源与地质工程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0818 地质资源与地质工程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0816 地质勘探、矿业、石油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 矿业工程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 矿业工程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0823 交通运输工程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0823 交通运输工程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0819 铁道、公路、水运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0828 农业工程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0828 农业工程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0824 农业工程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0830 环境科学与工程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0830 环境科学与工程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0833 城乡规划学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0834 风景园林学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345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0837 安全科学与工程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  <w:tr w:rsidR="005E41C9" w:rsidRPr="004D3BFA" w:rsidTr="002413F1">
        <w:trPr>
          <w:trHeight w:val="45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1201 管理科学与工程（不分二级学科）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41C9" w:rsidRPr="004D3BFA" w:rsidRDefault="005E41C9" w:rsidP="004D3BF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等线"/>
                <w:color w:val="000000"/>
                <w:kern w:val="0"/>
                <w:szCs w:val="21"/>
              </w:rPr>
            </w:pPr>
            <w:r w:rsidRPr="004D3BFA">
              <w:rPr>
                <w:rFonts w:ascii="仿宋" w:eastAsia="仿宋" w:hAnsi="仿宋" w:cs="等线" w:hint="eastAsia"/>
                <w:color w:val="000000"/>
                <w:kern w:val="0"/>
                <w:szCs w:val="21"/>
              </w:rPr>
              <w:t>无</w:t>
            </w:r>
          </w:p>
        </w:tc>
      </w:tr>
    </w:tbl>
    <w:p w:rsidR="002413F1" w:rsidRPr="004D3BFA" w:rsidRDefault="002413F1" w:rsidP="004D3BFA">
      <w:pPr>
        <w:ind w:firstLineChars="200" w:firstLine="420"/>
        <w:rPr>
          <w:rFonts w:ascii="仿宋" w:eastAsia="仿宋" w:hAnsi="仿宋" w:cs="仿宋_GB2312"/>
          <w:szCs w:val="21"/>
        </w:rPr>
      </w:pPr>
    </w:p>
    <w:p w:rsidR="002413F1" w:rsidRPr="004D3BFA" w:rsidRDefault="002413F1" w:rsidP="004D3BFA">
      <w:pPr>
        <w:ind w:firstLineChars="200" w:firstLine="420"/>
        <w:rPr>
          <w:rFonts w:ascii="仿宋" w:eastAsia="仿宋" w:hAnsi="仿宋" w:cs="仿宋_GB2312"/>
          <w:szCs w:val="21"/>
        </w:rPr>
      </w:pPr>
    </w:p>
    <w:p w:rsidR="002413F1" w:rsidRPr="004D3BFA" w:rsidRDefault="002413F1" w:rsidP="004D3BFA">
      <w:pPr>
        <w:ind w:firstLineChars="200" w:firstLine="420"/>
        <w:rPr>
          <w:rFonts w:ascii="仿宋" w:eastAsia="仿宋" w:hAnsi="仿宋" w:cs="仿宋_GB2312"/>
          <w:szCs w:val="21"/>
        </w:rPr>
      </w:pPr>
    </w:p>
    <w:p w:rsidR="002413F1" w:rsidRPr="004D3BFA" w:rsidRDefault="002413F1" w:rsidP="004D3BFA">
      <w:pPr>
        <w:ind w:firstLineChars="200" w:firstLine="420"/>
        <w:rPr>
          <w:rFonts w:ascii="仿宋" w:eastAsia="仿宋" w:hAnsi="仿宋" w:cs="仿宋_GB2312"/>
          <w:szCs w:val="21"/>
        </w:rPr>
      </w:pPr>
    </w:p>
    <w:tbl>
      <w:tblPr>
        <w:tblW w:w="138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0"/>
        <w:gridCol w:w="2534"/>
        <w:gridCol w:w="2503"/>
        <w:gridCol w:w="1020"/>
        <w:gridCol w:w="2867"/>
        <w:gridCol w:w="1050"/>
        <w:gridCol w:w="3028"/>
      </w:tblGrid>
      <w:tr w:rsidR="005B1743" w:rsidRPr="005B1743" w:rsidTr="00107446">
        <w:trPr>
          <w:trHeight w:val="739"/>
        </w:trPr>
        <w:tc>
          <w:tcPr>
            <w:tcW w:w="13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监理工程师（水利工程）允许报考的专业目录（一）</w:t>
            </w:r>
          </w:p>
        </w:tc>
      </w:tr>
      <w:tr w:rsidR="005B1743" w:rsidRPr="005B1743" w:rsidTr="00107446">
        <w:trPr>
          <w:trHeight w:val="360"/>
        </w:trPr>
        <w:tc>
          <w:tcPr>
            <w:tcW w:w="13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131316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一、</w:t>
            </w:r>
            <w:r w:rsidRPr="005B1743">
              <w:rPr>
                <w:rFonts w:ascii="仿宋" w:eastAsia="仿宋" w:hAnsi="仿宋" w:cs="仿宋" w:hint="eastAsia"/>
                <w:b/>
                <w:bCs/>
                <w:color w:val="131316"/>
                <w:kern w:val="0"/>
                <w:sz w:val="24"/>
                <w:szCs w:val="24"/>
                <w:lang w:bidi="ar"/>
              </w:rPr>
              <w:t>高等职业教育专科</w:t>
            </w:r>
          </w:p>
        </w:tc>
      </w:tr>
      <w:tr w:rsidR="005B1743" w:rsidRPr="005B1743" w:rsidTr="00107446">
        <w:trPr>
          <w:trHeight w:val="6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专业大类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专业类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专业  代码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现行目录（2021）专业名称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原专业代码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原专业名称</w:t>
            </w:r>
          </w:p>
        </w:tc>
      </w:tr>
      <w:tr w:rsidR="005B1743" w:rsidRPr="005B1743" w:rsidTr="00107446">
        <w:trPr>
          <w:trHeight w:val="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  <w:lang w:bidi="ar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41 农林牧渔大类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4102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林业类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410202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园林技术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  <w:lang w:bidi="ar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42 资源环境与安全大类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4202地质类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工程地质勘查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工程地质勘查</w:t>
            </w:r>
          </w:p>
        </w:tc>
      </w:tr>
      <w:tr w:rsidR="005B1743" w:rsidRPr="005B1743" w:rsidTr="00107446">
        <w:trPr>
          <w:trHeight w:val="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水文与工程地质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水文与工程地质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520203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钻探技术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岩土工程技术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520208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岩土工程技术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地质灾害调查与防治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地质灾害调查与防治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环境地质工程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520207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环境地质工程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420209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城市地质勘查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4203测绘地理信息类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工程测量技术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工程测量技术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420302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测绘工程技术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520303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测绘工程技术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520307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测绘与地质工程技术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420303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520304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测绘地理信息技术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420304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摄影测量与遥感技术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520302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摄影测量与遥感技术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420307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无人机测绘技术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420308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520306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矿山测量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4205煤炭类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420502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矿井建设工程技术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矿井建设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420503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通风技术与安全管理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矿井通风与安全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420504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矿山机电与智能装备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矿山机电技术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520510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矿井运输与提升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4206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金属与非金属矿类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420601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矿山智能开采技术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金属与非金属矿开采技术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矿业装备维护技术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4208环境保护类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420801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环境监测技术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环境监测与控制技术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420802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环境工程技术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420803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生态保护技术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农村环境保护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420805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环境管理与评价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520807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环境规划与管理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520808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环境评价与咨询服务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4209安全类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420901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安全技术与管理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520904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安全技术与管理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420903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工程安全评价与监理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520905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工程安全评价与监理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2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420904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安全智能监测技术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520906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安全生产监测监控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 能源动力与材料大类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4301 电力技术类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发电厂及电力系统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发电厂及电力系统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水电站机电设备与自动化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水电站机电设备与自动化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水电站与电力网技术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水电站与电力网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电力系统自动化技术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电力系统自动化技术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电力系统继电保护技术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电力系统继电保护与自动化技术</w:t>
            </w:r>
          </w:p>
        </w:tc>
      </w:tr>
      <w:tr w:rsidR="005B1743" w:rsidRPr="005B1743" w:rsidTr="00107446">
        <w:trPr>
          <w:trHeight w:val="5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输配电工程技术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高压输配电线路施工运行与维护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供用电技术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430109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农业电气化技术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430110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530113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机场电工技术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4303新能源发电工程类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430301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光</w:t>
            </w:r>
            <w:proofErr w:type="gramStart"/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伏工程</w:t>
            </w:r>
            <w:proofErr w:type="gramEnd"/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光伏发电技术与应用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光</w:t>
            </w:r>
            <w:proofErr w:type="gramStart"/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伏工程</w:t>
            </w:r>
            <w:proofErr w:type="gramEnd"/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430302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风力发电工程技术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风力发电工程技术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风电系统运行与维护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430305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工业节能技术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530305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工业节能技术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4304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黑色金属材料类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430404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金属材料检测技术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530404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金属材料质量检测</w:t>
            </w:r>
          </w:p>
        </w:tc>
      </w:tr>
      <w:tr w:rsidR="005B1743" w:rsidRPr="005B1743" w:rsidTr="00107446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430601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材料工程技术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材料工程技术</w:t>
            </w:r>
          </w:p>
        </w:tc>
      </w:tr>
      <w:tr w:rsidR="005B1743" w:rsidRPr="005B1743" w:rsidTr="00107446">
        <w:trPr>
          <w:trHeight w:val="61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4305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有色金属材料类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430404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金属材料检测技术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530404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金属材料质量检测</w:t>
            </w:r>
          </w:p>
        </w:tc>
      </w:tr>
      <w:tr w:rsidR="005B1743" w:rsidRPr="005B1743" w:rsidTr="00107446">
        <w:trPr>
          <w:trHeight w:val="61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4306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非金属材料类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430601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材料工程技术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材料工程技术</w:t>
            </w:r>
          </w:p>
        </w:tc>
      </w:tr>
      <w:tr w:rsidR="005B1743" w:rsidRPr="005B1743" w:rsidTr="00107446">
        <w:trPr>
          <w:trHeight w:val="37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4307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建筑材料类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430701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建筑材料工程技术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建筑材料工程技术</w:t>
            </w:r>
          </w:p>
        </w:tc>
      </w:tr>
      <w:tr w:rsidR="005B1743" w:rsidRPr="005B1743" w:rsidTr="00107446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建筑材料生产与管理</w:t>
            </w:r>
          </w:p>
        </w:tc>
      </w:tr>
      <w:tr w:rsidR="005B1743" w:rsidRPr="005B1743" w:rsidTr="00107446">
        <w:trPr>
          <w:trHeight w:val="37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430702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新型建筑材料技术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430703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建筑装饰材料技术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430704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建筑材料检测技术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建筑材料检测技术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430705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装配式建筑构件智能制造技术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44 土木建筑大类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4401建筑设计类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440101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建筑设计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建筑设计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440102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建筑装饰工程技术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440103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古建筑工程技术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古建筑工程技术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440104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园林工程技术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园林工程技术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440105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风景园林设计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59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440106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建筑室内设计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</w:rPr>
              <w:t>4402 城乡规划与管理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440203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村镇建设与管理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村镇建设与管理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4403土建施工类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440301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540301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440302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装配式建筑工程技术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440303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建筑钢结构工程技术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540304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建筑钢结构工程技术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440304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智能建造技术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440305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地下与隧道工程技术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540302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地下与隧道工程技术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440306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土木工程检测技术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540303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土木工程检测技术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4404建筑设备类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440401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建筑设备工程技术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440402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建筑电气工程技术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69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440403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供热通风与空调工程技术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440404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建筑智能化工程技术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440405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工业设备安装工程技术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440406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建筑消防技术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4405建设工程管理类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440501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工程造价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540502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工程造价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440502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建设工程管理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540501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建设工程管理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540504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建设项目信息化管理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440503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建筑经济信息化管理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540503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建筑经济管理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440504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建设工程监理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540505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建设工程监理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4406市政工程类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440601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市政工程技术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540601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市政工程技术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440602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给排水工程技术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540603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给排水工程技术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440603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540602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城市燃气工程技术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440605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城市环境工程技术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540604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环境卫生工程技术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</w:rPr>
              <w:t>45 水利大类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4502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水利工程与管理类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水利工程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水利工程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84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水利水电工程智能管理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85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水利水电建筑工程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水利水电建筑工程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86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机电排灌工程技术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机电排灌工程技术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治河与航道工程技术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港口航道与治河工程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450208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智能水</w:t>
            </w:r>
            <w:proofErr w:type="gramStart"/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务</w:t>
            </w:r>
            <w:proofErr w:type="gramEnd"/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</w:t>
            </w:r>
            <w:proofErr w:type="gramStart"/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务</w:t>
            </w:r>
            <w:proofErr w:type="gramEnd"/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89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4503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水利水电设备类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450301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水电站设备安装与管理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水电站动力设备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450302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水电站运行与智能管理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水电站运行与管理</w:t>
            </w:r>
          </w:p>
        </w:tc>
      </w:tr>
      <w:tr w:rsidR="005B1743" w:rsidRPr="005B1743" w:rsidTr="00107446">
        <w:trPr>
          <w:trHeight w:val="6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91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450303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水利机电设备智能管理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水利机电设备运行与管理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4504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水土保持与水环境类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450401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水土保持技术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水土保持技术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450402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水环境智能监测与治理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水环境监测与治理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94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450403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水生态修复技术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95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46装备制造大类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4601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机械设计制造类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机械设计与制造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机械设计与制造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460104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机械制造及自动化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机械制造与自动化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精密机械技术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460107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材料成型及控制技术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材料成型与控制技术</w:t>
            </w:r>
          </w:p>
        </w:tc>
      </w:tr>
      <w:tr w:rsidR="005B1743" w:rsidRPr="005B1743" w:rsidTr="00107446">
        <w:trPr>
          <w:trHeight w:val="25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99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金属材料与热处理技术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460108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现代铸造技术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铸造技术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460109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现代锻压技术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560109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锻压技术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460110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智能焊接技术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焊接技术与自动化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460118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机械装备制造技术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560117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机械装备制造技术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工业产品质量检测技术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机械产品检测检验技术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460120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理化测试与质检技术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560112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理化测试与质检技术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4602机电设备类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460202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机电设备技术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机电设备安装技术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机电设备维修与管理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108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460203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560114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电机与电器技术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4603自动化类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机电一体化技术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560301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机电一体化技术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460302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智能机电技术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电气自动化技术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560302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电气自动化技术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460311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计量测试与应用技术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67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4604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轨道装备类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460405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轨道交通工程机械制造与维护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560403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铁道施工和养路机械制造与维护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114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50 交通运输大类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5001铁道运输类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500101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铁道工程技术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600104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铁道工程技术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500102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高速铁路施工与维护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600111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高速铁道工程技术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500103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铁道桥梁隧道工程技术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600110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铁路桥梁与隧道工程技术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117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500107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600103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铁道供电技术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118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5002道路运输类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500201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道路与桥梁工程技术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600202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道路桥梁工程技术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119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500202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道路机械化施工技术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600205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公路机械化施工技术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智能工程机械运用技术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600206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工程机械运用技术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121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500204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道路工程检测技术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122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500205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道路工程造价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123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5003水上运输类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500302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港口与航道工程技术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600307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港口与航道工程技术</w:t>
            </w:r>
          </w:p>
        </w:tc>
      </w:tr>
      <w:tr w:rsidR="005B1743" w:rsidRPr="005B1743" w:rsidTr="00107446">
        <w:trPr>
          <w:trHeight w:val="6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124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5005管道运输类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500501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管道工程技术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600501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管道工程技术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125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5006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城市轨道交通类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500601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城市轨道交通工程技术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600605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城市轨道交通工程技术</w:t>
            </w:r>
          </w:p>
        </w:tc>
      </w:tr>
      <w:tr w:rsidR="005B1743" w:rsidRPr="005B1743" w:rsidTr="00107446">
        <w:trPr>
          <w:trHeight w:val="2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500605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城市轨道交通供配电技术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600604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城市轨道交通供配电技术</w:t>
            </w:r>
          </w:p>
        </w:tc>
      </w:tr>
    </w:tbl>
    <w:p w:rsidR="005B1743" w:rsidRPr="005B1743" w:rsidRDefault="005B1743" w:rsidP="005B1743">
      <w:pPr>
        <w:widowControl/>
        <w:jc w:val="center"/>
        <w:textAlignment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B1743">
        <w:rPr>
          <w:rFonts w:ascii="宋体" w:eastAsia="宋体" w:hAnsi="宋体" w:cs="宋体" w:hint="eastAsia"/>
          <w:kern w:val="0"/>
          <w:sz w:val="24"/>
          <w:szCs w:val="24"/>
          <w:lang w:bidi="ar"/>
        </w:rPr>
        <w:br w:type="page"/>
      </w:r>
    </w:p>
    <w:tbl>
      <w:tblPr>
        <w:tblW w:w="13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1"/>
        <w:gridCol w:w="2539"/>
        <w:gridCol w:w="2508"/>
        <w:gridCol w:w="1022"/>
        <w:gridCol w:w="2872"/>
        <w:gridCol w:w="1052"/>
        <w:gridCol w:w="3036"/>
      </w:tblGrid>
      <w:tr w:rsidR="005B1743" w:rsidRPr="005B1743" w:rsidTr="00107446">
        <w:trPr>
          <w:trHeight w:val="406"/>
        </w:trPr>
        <w:tc>
          <w:tcPr>
            <w:tcW w:w="1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二、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高等职业教育本科</w:t>
            </w:r>
          </w:p>
        </w:tc>
      </w:tr>
      <w:tr w:rsidR="005B1743" w:rsidRPr="005B1743" w:rsidTr="00107446">
        <w:trPr>
          <w:trHeight w:val="5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专业类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专业  代码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现行目录（2021）专业名称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原专业代码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原专业名称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</w:rPr>
              <w:t>21 农林牧渔大类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2102林业类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210202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园林工程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</w:rPr>
              <w:t>22 资源环境与安全大类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2202地质类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220201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2203测绘地理信息类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220302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220303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地理信息技术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2205煤炭类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220501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智能采矿技术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720501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采矿工程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2208环境保护类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220801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生态环境工程技术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2209安全类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220901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安全工程技术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23 能源动力与材料大类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2301电力技术类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230101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电力工程及自动化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2302热能与发电工程类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230201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热能动力工程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2306非金属材料类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230602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新材料与应用技术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2307建筑材料类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230701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建筑材料智能制造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24 土木建筑大类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2401建筑设计类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240101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740301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建筑设计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240102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建筑装饰工程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240103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古建筑工程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240104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园林景观工程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740302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风景园林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2403土建施工类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240301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740101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土木工程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240302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智能建造工程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240303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城市地下工程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240304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建筑智能检测与修复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2404建筑设备类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240401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建筑环境与能源工程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240402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建筑电气与智能化工程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22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2405建设工程管理类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240501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740201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工程造价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240502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740202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工程管理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2406市政工程类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240601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市政工程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</w:rPr>
              <w:t>25 水利大类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2502水利工程与管理类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250202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农业水利工程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250203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水利水电工程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250204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治河与港航工程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41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2503水利水电设备类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250301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水利水电设备及自动化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1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2504水土保持与水环境类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250401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生态水利工程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2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250402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水环境工程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26 装备制造大类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2601机械设计制造类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260101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机械设计制造及自动化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760101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机械设计制造及其自动化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260102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智能制造工程技术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760103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智能制造工程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260106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760102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材料成型及控制工程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2603自动化类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260301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机械电子工程技术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760301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机械电子工程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260302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电气工程及自动化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760302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电气工程及其自动化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30交通运输大类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3001铁道运输类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300101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高速铁路工程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3002道路运输类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300201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道路与桥梁工程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800201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道路桥梁工程</w:t>
            </w:r>
          </w:p>
        </w:tc>
      </w:tr>
      <w:tr w:rsidR="005B1743" w:rsidRPr="005B1743" w:rsidTr="00107446">
        <w:trPr>
          <w:trHeight w:val="32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3003水上运输类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300302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港口智能工程技术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5B1743" w:rsidRPr="005B1743" w:rsidTr="00107446">
        <w:trPr>
          <w:trHeight w:val="1120"/>
        </w:trPr>
        <w:tc>
          <w:tcPr>
            <w:tcW w:w="1384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注：</w:t>
            </w: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1.高职专科，新增2个专业大类，2个专业类，29个专业；</w:t>
            </w: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2.高职本科，全部为新增。共7个专业大类，23个专业类，38个专业。</w:t>
            </w: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3.根据</w:t>
            </w:r>
            <w:proofErr w:type="gramStart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《</w:t>
            </w:r>
            <w:proofErr w:type="gramEnd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教育部关于印发</w:t>
            </w:r>
            <w:proofErr w:type="gramStart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《</w:t>
            </w:r>
            <w:proofErr w:type="gramEnd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职业教育专业目录（2021年）</w:t>
            </w:r>
            <w:proofErr w:type="gramStart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》</w:t>
            </w:r>
            <w:proofErr w:type="gramEnd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的通知</w:t>
            </w:r>
            <w:proofErr w:type="gramStart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》</w:t>
            </w:r>
            <w:proofErr w:type="gramEnd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（教职成〔2021〕2号）调整。</w:t>
            </w:r>
          </w:p>
        </w:tc>
      </w:tr>
    </w:tbl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tbl>
      <w:tblPr>
        <w:tblW w:w="12810" w:type="dxa"/>
        <w:tblInd w:w="93" w:type="dxa"/>
        <w:tblLook w:val="04A0" w:firstRow="1" w:lastRow="0" w:firstColumn="1" w:lastColumn="0" w:noHBand="0" w:noVBand="1"/>
      </w:tblPr>
      <w:tblGrid>
        <w:gridCol w:w="810"/>
        <w:gridCol w:w="810"/>
        <w:gridCol w:w="1470"/>
        <w:gridCol w:w="1320"/>
        <w:gridCol w:w="2580"/>
        <w:gridCol w:w="1200"/>
        <w:gridCol w:w="2355"/>
        <w:gridCol w:w="2265"/>
      </w:tblGrid>
      <w:tr w:rsidR="005B1743" w:rsidRPr="005B1743" w:rsidTr="00107446">
        <w:trPr>
          <w:trHeight w:val="56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743" w:rsidRPr="005B1743" w:rsidRDefault="005B1743" w:rsidP="005B1743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监理工程师（水利工程）允许报考的专业目录（二）</w:t>
            </w:r>
          </w:p>
        </w:tc>
      </w:tr>
      <w:tr w:rsidR="005B1743" w:rsidRPr="005B1743" w:rsidTr="00107446">
        <w:trPr>
          <w:trHeight w:val="563"/>
        </w:trPr>
        <w:tc>
          <w:tcPr>
            <w:tcW w:w="12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二、本科类</w:t>
            </w:r>
          </w:p>
        </w:tc>
      </w:tr>
      <w:tr w:rsidR="005B1743" w:rsidRPr="005B1743" w:rsidTr="00107446">
        <w:trPr>
          <w:trHeight w:val="5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门类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专业类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专业代码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 xml:space="preserve">2020 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年本科专业目录名称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学位授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br/>
              <w:t>予门类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 xml:space="preserve">2012 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本科专业目录代码及名称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 xml:space="preserve">1998 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本科专业目录代码及名称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工学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力学类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80101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理论与应用力学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工学或理学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080101理论与应用力学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071101理论与应用力学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80102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工程力学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工程力学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081701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工程力学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机械类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80201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080201机械工程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080305Y机械工程及自动化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080313S工程机械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80202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080202机械设计制造及其自动化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080301机械设计制造及其自动化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080309S制造自动化与测控技术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080311S制造工程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080312S体育装备工程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081210S交通建设与装备（部分）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80203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080203材料成型及控制工程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080302材料成型及控制工程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80204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080204机械电子工程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080307W机械电子工程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80206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过程装备与控制工程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080206过程装备与控制工程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080304过程装备与控制工程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080209T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机械工艺技术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080209T机械工艺技术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040313W机械制造工艺技术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080213T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智能制造工程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080219T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应急装备技术与工程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材料类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080401材料科学与工程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080205Y材料科学与工程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80402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材料物理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080402材料物理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071301材料物理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工学部分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070202应用物理学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材料化学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080403材料化学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071302材料化学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金属材料工程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080405金属材料工程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080202金属材料工程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无机非金属材料工程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080406无机非金属材料工程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080203无机非金属材料工程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高分子材料与工程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080407高分子材料与工程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080204高分子材料与工程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80408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复合材料与工程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080408复合材料与工程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080206W复合材料与工程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080409T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粉体材料科学与工程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080409T粉体材料科学与工程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080209W粉体材料科学与工程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080411T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焊接技术与工程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080411T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焊接技术与工程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080207W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焊接技术与工程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080415T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材料设计科学与工程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080416T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复合材料成型工程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能源动力类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80501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能源与动力工程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能源与动力工程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热能与动力工程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核工程与核技术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080505S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能源工程及自动化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080506S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能源动力系统及自动化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080507S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风能与动力工程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080508S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核技术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080509S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辐射防护与环境工程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080511S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核反应堆工程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080502T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能源与环境系统工程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080502T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能源与环境系统工程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080504W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能源与环境系统工程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080503T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新能源科学与工程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080503T新能源科学与工程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080512S新能源科学与工程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电气类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80601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电气工程及其自动化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电气工程及其自动化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电气工程及其自动化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080602自动化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080608Y电气工程与自动化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080618W电气信息工程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080620W电力工程与管理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040316W电气技术教育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080639S电机电气智能化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080604T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电气工程与智能控制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080604T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电气工程与智能控制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080633H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电气工程与智能控制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土木类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81001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080703(080703Y)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040328W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建筑工程教育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81002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建筑环境与能源应用工程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建筑工程与能源应用工程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080704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建筑环境与设备工程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080710S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建筑设施智能技术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080716S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建筑节能技术与工程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81003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给排水科学与工程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081003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给排水科学与工程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080705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给水排水工程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080711W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给排水科学与工程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81004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建筑电气与智能化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081004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建筑电气与智能化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080712S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建筑电气与智能化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080710S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建筑设施智能技术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081005T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城市地下空间工程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081005T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城市地下空间工程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080706W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城市地下空间工程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081006T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道路桥梁与渡河工程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081006T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道路桥梁与渡河工程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080724W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道路桥梁与渡河工程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081007T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铁道工程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081008T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智能建造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081009T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土木、水利与海洋工程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081010T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土木、水利与交通工程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水利类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81101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081101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080801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水利水电工程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81103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港口航道与海岸工程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081103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港口航道与海岸工程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080803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港口航道与海岸工程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080804W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港口海岸及治河工程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080805W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水资源与海岸工程（部分）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081104T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水务工程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081104T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水务工程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080709W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水务工程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081105T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水利科学与工程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测绘类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81201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测绘工程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081201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测绘工程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080901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测绘工程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81202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遥感科学与技术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081202通</w:t>
            </w:r>
            <w:proofErr w:type="gramStart"/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感科学</w:t>
            </w:r>
            <w:proofErr w:type="gramEnd"/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与技术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080902W遥感科学与技术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地质类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81401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地质工程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地质工程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080106Y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地质工程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080108S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煤及煤层气工程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81402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勘查技术与工程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勘查技术与工程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080104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勘查技术与工程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080110S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能源与资源工程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81403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资源勘查工程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081403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资源勘查工程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080105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资源勘查工程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081404T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地下水科学与工程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081404T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地下水科学与工程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080109S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地下水科学与工程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矿业类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81501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采矿工程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081501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采矿工程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采矿工程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76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交通运输类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81802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交通工程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081802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交通工程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081202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交通工程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081806T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交通设备与控制工程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081806T交通设备与控制工程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081809T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轨道交通电气与控制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海洋工程类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81901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船舶与海洋工程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081901船舶与海洋工程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081301船舶与海洋工程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081902T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海洋工程与技术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081902T海洋工程与技术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0813海洋工程类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081302S海洋工程与技术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农业工程类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82301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082301农业工程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081905W农业工程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82304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农业建筑环境与能源工程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082304农业建筑环境与能源工程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081903农业建筑环境与能源工程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82305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农业水利工程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082305农业水利工程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081904农业水利工程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082306T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土地整治工程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082307T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农业智能装备工程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林业工程类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82401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森林工程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082401森林工程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082001森林工程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环境科学与工程类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82501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环境科学与工程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环境科学与工程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081005S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89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82502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081006S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环境监察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82503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环境科学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理学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,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082503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环境科学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071401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环境科学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071404S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地球环境科学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82504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环境生态工程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082504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环境生态工程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071402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生态学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082505T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环保设备工程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082505T环保设备工程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081009S环保设备工程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082506T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资源环境科学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理学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,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082506T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资源环境科学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071403W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资源环境科学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081105S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资源科学与工程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082507T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水质科学与技术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082507T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水质科学与技术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081003W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水质科学与技术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建筑类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82801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082801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99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080701Y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建筑学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82802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城乡规划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082802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城乡规划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城市规划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82803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风景园林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艺术学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,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082303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风景园林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080708W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景观建筑设计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080713S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景观学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103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080714S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风景园林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082807T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智慧建筑与建造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安全科学与工程类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82901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安全工程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082901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081002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安全工程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081007S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雷电防护科学与技术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081004W灾害防治工程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公安技术类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083102K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消防工程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083102K消防工程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082102消防工程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自然保护与环境生</w:t>
            </w: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 xml:space="preserve"> </w:t>
            </w:r>
            <w:proofErr w:type="gramStart"/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态类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090203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水土保持与荒漠化防治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090203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水土保持与荒漠化防治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090402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水土保持与荒漠化防治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110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管理学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管理科学与工程类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120101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管理科学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理学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,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120101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管理科学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110101*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管理科学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111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110109S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071701W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系统理论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113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071702W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系统科学与工程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114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120103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,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120103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110104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工程管理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110108S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项目管理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116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110107S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产品质量工程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117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120105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,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120105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110105W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工程造价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118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120109T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工程审计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理学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地质学类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070903T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地球信息科学与技术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工学(部分)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070903T地球信息科学与技术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070704W地球信息科学</w:t>
            </w:r>
          </w:p>
        </w:tc>
      </w:tr>
      <w:tr w:rsidR="005B1743" w:rsidRPr="005B1743" w:rsidTr="00107446">
        <w:trPr>
          <w:trHeight w:val="1140"/>
        </w:trPr>
        <w:tc>
          <w:tcPr>
            <w:tcW w:w="1281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注：</w:t>
            </w: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1.新增1个专业类，28个专业；</w:t>
            </w:r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2.根据教育部2020年发布的《普通高等学校本科专业目录》和《教育部关于公布2020年度普通高等学校本科专业备案和审批结果的通知》（</w:t>
            </w:r>
            <w:proofErr w:type="gramStart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教高函</w:t>
            </w:r>
            <w:proofErr w:type="gramEnd"/>
            <w:r w:rsidRPr="005B17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〔2021〕1号）中《列入普通高等学校本科专业目录的新专业名单（2021年）》调整。</w:t>
            </w:r>
          </w:p>
        </w:tc>
      </w:tr>
    </w:tbl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tbl>
      <w:tblPr>
        <w:tblW w:w="12479" w:type="dxa"/>
        <w:tblInd w:w="93" w:type="dxa"/>
        <w:tblLook w:val="04A0" w:firstRow="1" w:lastRow="0" w:firstColumn="1" w:lastColumn="0" w:noHBand="0" w:noVBand="1"/>
      </w:tblPr>
      <w:tblGrid>
        <w:gridCol w:w="838"/>
        <w:gridCol w:w="1408"/>
        <w:gridCol w:w="3850"/>
        <w:gridCol w:w="3251"/>
        <w:gridCol w:w="3132"/>
      </w:tblGrid>
      <w:tr w:rsidR="005B1743" w:rsidRPr="005B1743" w:rsidTr="00107446">
        <w:trPr>
          <w:trHeight w:val="799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1743" w:rsidRPr="005B1743" w:rsidRDefault="005B1743" w:rsidP="005B174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B1743" w:rsidRPr="005B1743" w:rsidRDefault="005B1743" w:rsidP="005B1743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 w:val="44"/>
                <w:szCs w:val="44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 w:bidi="ar"/>
              </w:rPr>
              <w:t>监理工程师（水利工程）允许报考的专业目录（三）</w:t>
            </w:r>
          </w:p>
        </w:tc>
      </w:tr>
      <w:tr w:rsidR="005B1743" w:rsidRPr="005B1743" w:rsidTr="00107446">
        <w:trPr>
          <w:trHeight w:val="322"/>
        </w:trPr>
        <w:tc>
          <w:tcPr>
            <w:tcW w:w="1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三、</w:t>
            </w:r>
            <w:proofErr w:type="gramStart"/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硕博类</w:t>
            </w:r>
            <w:proofErr w:type="gramEnd"/>
          </w:p>
        </w:tc>
      </w:tr>
      <w:tr w:rsidR="005B1743" w:rsidRPr="005B1743" w:rsidTr="00107446">
        <w:trPr>
          <w:trHeight w:val="322"/>
        </w:trPr>
        <w:tc>
          <w:tcPr>
            <w:tcW w:w="1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szCs w:val="21"/>
                <w:lang w:bidi="ar"/>
              </w:rPr>
              <w:t>1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、按学科门类分</w:t>
            </w:r>
          </w:p>
        </w:tc>
      </w:tr>
      <w:tr w:rsidR="005B1743" w:rsidRPr="005B1743" w:rsidTr="00107446">
        <w:trPr>
          <w:trHeight w:val="5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学科门类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符合报考条件的一级学科代码及名称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〈现行目录〉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97 年版一级学科目录代码及名称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90 年版一级学科目录代码及名称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工学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  力学 （可授工学 、理学学位）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  力学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08012 力学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  机械工程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  机械工程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0802  机械工程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 材料科学与工程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0805  材料科学与工程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  动力工程及工程热物理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  动力工程及工程热物理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0806  动力工程及工程热物理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0808  电气工程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0808  电气工程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0807  电工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  建筑学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  建筑学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0812  建筑学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  土木工程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  土木工程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  土木、水利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0815  水利工程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0815  水利工程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0813  土木、水利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0816  测绘科学与技术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0816  测绘科学与技术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0814  测绘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0818  地质资源与地质工程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0818  地质资源与地质工程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0816  地质勘探、矿业、石油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0819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矿业工程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0819 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矿业工程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0819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矿业工程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0820 石油与天然气工程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0820  石油与天然气工程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0820 石油与天然气工程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0823  交通运输工程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0823 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交通运输工程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0819  铁道 、公路、水运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0828  农业工程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0828  农业工程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0824  农业工程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0829  林业工程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0829  林业工程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kern w:val="0"/>
                <w:szCs w:val="21"/>
                <w:lang w:bidi="ar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0829  林业工程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0830  环境科学与工程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0830  环境科学与工程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0833  城乡规划学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0834  风景园林学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0837  安全科学与工程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1201 管理科学与工程 （不分二级学科）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465"/>
        </w:trPr>
        <w:tc>
          <w:tcPr>
            <w:tcW w:w="1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2、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按专业学位分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B1743" w:rsidRPr="005B1743" w:rsidRDefault="005B1743" w:rsidP="005B174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代码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是否可授予博士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widowControl/>
              <w:jc w:val="left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18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版学位授予和人才培养学科目录（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18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版对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版中的</w:t>
            </w: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 0852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工程专业进行了细化）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城市规划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0855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*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（可授予博士学位）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材料与化工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0857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资源与环境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*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（可授予博士学位 ）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能源动力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*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（可授予博士学位）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0859</w:t>
            </w:r>
          </w:p>
        </w:tc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土木水利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* （可授予博士学位）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0861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交通运输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*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（可授予博士学位）</w:t>
            </w: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0953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风景园林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1256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widowControl/>
              <w:jc w:val="left"/>
              <w:textAlignment w:val="top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>11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版学位授予和人才培养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学科目录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851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852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szCs w:val="21"/>
                <w:lang w:bidi="ar"/>
              </w:rPr>
              <w:t xml:space="preserve">* </w:t>
            </w: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 可授予博士学位）</w:t>
            </w:r>
          </w:p>
        </w:tc>
      </w:tr>
      <w:tr w:rsidR="005B1743" w:rsidRPr="005B1743" w:rsidTr="00107446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43" w:rsidRPr="005B1743" w:rsidRDefault="005B1743" w:rsidP="005B174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1256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B174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5B1743" w:rsidRPr="005B1743" w:rsidTr="00107446">
        <w:trPr>
          <w:trHeight w:val="1093"/>
        </w:trPr>
        <w:tc>
          <w:tcPr>
            <w:tcW w:w="1247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743" w:rsidRPr="005B1743" w:rsidRDefault="005B1743" w:rsidP="005B17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注：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1.按学科门类，增加3个一级学科；</w:t>
            </w:r>
            <w:bookmarkStart w:id="0" w:name="_GoBack"/>
            <w:bookmarkEnd w:id="0"/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2.按专业学位分，增加1个专业；</w:t>
            </w:r>
            <w:r w:rsidRPr="005B1743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3.根据《学位授予和人才培养学科目录》（2018年4月更新）版调整。</w:t>
            </w:r>
          </w:p>
        </w:tc>
      </w:tr>
    </w:tbl>
    <w:p w:rsidR="005B1743" w:rsidRPr="005B1743" w:rsidRDefault="005B1743" w:rsidP="005B1743">
      <w:pPr>
        <w:rPr>
          <w:rFonts w:ascii="仿宋" w:eastAsia="仿宋" w:hAnsi="仿宋" w:cs="仿宋"/>
          <w:szCs w:val="21"/>
        </w:rPr>
      </w:pPr>
    </w:p>
    <w:p w:rsidR="002413F1" w:rsidRPr="005B1743" w:rsidRDefault="002413F1" w:rsidP="004D3BFA">
      <w:pPr>
        <w:ind w:firstLineChars="200" w:firstLine="420"/>
        <w:rPr>
          <w:rFonts w:ascii="仿宋" w:eastAsia="仿宋" w:hAnsi="仿宋" w:cs="仿宋_GB2312"/>
          <w:szCs w:val="21"/>
        </w:rPr>
      </w:pPr>
    </w:p>
    <w:p w:rsidR="001637DB" w:rsidRPr="004D3BFA" w:rsidRDefault="001637DB" w:rsidP="004D3BFA">
      <w:pPr>
        <w:spacing w:line="324" w:lineRule="auto"/>
        <w:ind w:right="1280" w:firstLineChars="200" w:firstLine="420"/>
        <w:rPr>
          <w:rFonts w:ascii="仿宋" w:eastAsia="仿宋" w:hAnsi="仿宋"/>
          <w:szCs w:val="21"/>
        </w:rPr>
        <w:sectPr w:rsidR="001637DB" w:rsidRPr="004D3BFA" w:rsidSect="002413F1">
          <w:foot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1637DB" w:rsidRPr="004D3BFA" w:rsidRDefault="001637DB" w:rsidP="004D3BFA">
      <w:pPr>
        <w:spacing w:line="324" w:lineRule="auto"/>
        <w:ind w:right="1280" w:firstLineChars="200" w:firstLine="420"/>
        <w:rPr>
          <w:rFonts w:ascii="仿宋" w:eastAsia="仿宋" w:hAnsi="仿宋"/>
          <w:szCs w:val="21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900"/>
        <w:gridCol w:w="2226"/>
        <w:gridCol w:w="354"/>
        <w:gridCol w:w="1530"/>
        <w:gridCol w:w="2510"/>
      </w:tblGrid>
      <w:tr w:rsidR="005E41C9" w:rsidRPr="004D3BFA" w:rsidTr="002413F1">
        <w:trPr>
          <w:trHeight w:val="117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CA19F3" w:rsidRDefault="005E41C9" w:rsidP="00CA19F3">
            <w:pPr>
              <w:ind w:firstLineChars="200" w:firstLine="562"/>
              <w:jc w:val="center"/>
              <w:rPr>
                <w:rFonts w:ascii="仿宋" w:eastAsia="仿宋" w:hAnsi="仿宋" w:cs="Courier New"/>
                <w:b/>
                <w:kern w:val="0"/>
                <w:sz w:val="28"/>
                <w:szCs w:val="28"/>
              </w:rPr>
            </w:pPr>
            <w:r w:rsidRPr="00CA19F3">
              <w:rPr>
                <w:rFonts w:ascii="仿宋" w:eastAsia="仿宋" w:hAnsi="仿宋" w:hint="eastAsia"/>
                <w:b/>
                <w:sz w:val="28"/>
                <w:szCs w:val="28"/>
              </w:rPr>
              <w:t>监理工程师职业资格考试(土木建筑工程)专业对照表</w:t>
            </w:r>
          </w:p>
        </w:tc>
      </w:tr>
      <w:tr w:rsidR="005E41C9" w:rsidRPr="004D3BFA" w:rsidTr="002413F1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Courier New"/>
                <w:kern w:val="0"/>
                <w:szCs w:val="21"/>
              </w:rPr>
            </w:pPr>
            <w:r w:rsidRPr="004D3BFA">
              <w:rPr>
                <w:rFonts w:ascii="仿宋" w:eastAsia="仿宋" w:hAnsi="仿宋" w:cs="Courier New"/>
                <w:kern w:val="0"/>
                <w:szCs w:val="21"/>
              </w:rPr>
              <w:t>一、专科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普通高等学校高等职业教育(专科)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普通高等学校高等职业教育(专科)</w:t>
            </w:r>
          </w:p>
        </w:tc>
      </w:tr>
      <w:tr w:rsidR="005E41C9" w:rsidRPr="004D3BFA" w:rsidTr="002413F1">
        <w:trPr>
          <w:trHeight w:val="43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（2015版）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（2012版）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资源环境与安全大类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资源勘查类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专业代码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ind w:firstLineChars="200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专业名称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ind w:firstLineChars="200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专业代码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ind w:firstLineChars="200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专业名称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国土资源调查与管理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国土资源调查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540199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国土资源信息技术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650206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国土资源管理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地质调查与矿产普查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区域地质调查及矿产普查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地质信息技术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矿产地质与勘查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金属矿产地质与勘查技术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铀矿地质与勘查技术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非金属矿产地质与勘查技术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地球化学勘查技术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岩矿分析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与鉴定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岩矿分析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与鉴定技术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宝玉石鉴定与加工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宝玉石鉴定与加工技术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宝玉石鉴定与营销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珠宝鉴定与营销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煤田地质与勘查技术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煤田地质与勘查技术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地质类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工程地质勘查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工程地质勘查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水文与工程地质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水文地质与勘查技术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水文与工程地质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钻探技术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钻探技术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520204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矿山地质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矿山地质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地球物理勘探技术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地球物理勘查技术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地球物理测井技术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地质灾害调查与防治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地质灾害与防治技术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环境地质工程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环境地质工程技术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岩土工程技术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岩土工程技术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测绘地理信息类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工程测量技术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工程测量技术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工程测量与监理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摄影测量与遥感技术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摄影测量与遥感技术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测绘工程技术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测绘工程技术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测绘地理信息技术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测绘与地理信息技术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大地测量与卫星定位技术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地理信息系统与地图制图技术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地籍测绘与土地管理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地籍测绘与土地管理信息技术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矿山测量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矿山测量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测绘与地质工程技术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测绘与地质工程技术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导航与位置服务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地图制图与数字传播技术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地理国情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监测技术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国土测绘与规划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石油与天然气类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钻井技术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钻井技术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油气开采技术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天然气开采技术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井下作业技术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油气储运技术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油气储运技术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油气地质勘探技术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石油与天然气地质勘探技术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油气藏分析技术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油气地质与勘查技术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油田化学应用技术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油田化学应用技术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石油工程技术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石油工程技术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煤炭类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煤矿开采技术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煤矿开采技术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矿井建设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矿井建设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矿山机电技术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矿山机电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矿井通风与安全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矿井通风与安全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综合机械化采煤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综合机械化采煤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选煤技术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选煤技术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煤炭深加工与利用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煤炭深加工与利用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煤化分析与检验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煤质分析技术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煤层气采输技术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540338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煤层气抽采技术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矿井运输与提升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矿井运输与提升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金属与非金属矿类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金属与非金属矿开采技术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金属矿开采技术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非金属矿开采技术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固体矿床露天开采技术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沙矿床开采技术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采矿工程技术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数字矿山技术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矿物加工技术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矿物加工技术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选矿技术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矿物资源技术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尾矿设施工程与管理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矿业装备维护技术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选矿机电技术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气象类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大气科学技术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大气科学技术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大气探测技术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大气探测技术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高空气象探测技术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应用气象技术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应用气象技术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生态与农业气象技术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防雷技术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防雷技术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环境保护类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环境监测与控制技术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城市检测与工程技术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城市水净化技术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环境监测与减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排技术</w:t>
            </w:r>
            <w:proofErr w:type="gramEnd"/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环境监测与评价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农村环境保护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农业环境保护技术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室内环境检测与控制技术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室内检测与控制技术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环境监测与治理技术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环境信息技术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核与辐射检测防护技术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600111</w:t>
            </w:r>
          </w:p>
        </w:tc>
        <w:tc>
          <w:tcPr>
            <w:tcW w:w="2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核辐射检测与防护技术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环境规划与管理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650208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环境规划与管理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520808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环境评价与咨询服务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资源环境与城市管理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水环境监测与保护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污染修复与生态工程技术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清洁生产与减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排技术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520811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资源综合利用与管理技术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安全类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安全健康与环保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化工安全技术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化工生产安全技术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救援技术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救援技术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650211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灾害救援与管理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650216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安全服务与管理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安全技术与管理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矿山安全技术与监察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安全技术管理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工程安全评价与监理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工程安全评价与监理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520906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安全生产监测监控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安全生产监测监控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520907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职业卫生技术与管理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矿山资源开发与管理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工程地震与工程勘察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工业环保与安全技术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信息技术与地球物理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城市应急救援辅助决策技术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能源动力与材料大类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电力技术类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发电厂及电力系统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发电厂及电力系统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供用电技术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供用电技术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电力系统自动化技术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电力系统自动化技术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高压输配电线路施工运行与维护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高压输配电线路施工运行与维护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高电压技术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输变电工程技术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电力系统继电保护与自动化技术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电力系统继电保护与自动化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水电站机电设备与自动化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机电设备运行与维护（部分）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水电站设备与管理（部分）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电网监控技术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电网监控技术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530108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电力客户服务与管理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电力客户服务与管理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用电管理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水电站与电力网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小型水电站及电力网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电源变换技术与应用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农业电气化技术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农村电气化技术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530112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分布式发电与微电网技术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热能与发电工程类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电厂热能动力装置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热能动力设备与应用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电厂设备运行与维护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电厂热能动力装置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城市热能应用技术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550202</w:t>
            </w:r>
          </w:p>
        </w:tc>
        <w:tc>
          <w:tcPr>
            <w:tcW w:w="2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城市热能应用技术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核电站动力设备运行与维护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反应堆及加速器技术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核能发电技术及应用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核电站动力装置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核电站设备运行与维护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火电厂集控运行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火电厂集控运行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电厂化学与环保技术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电厂化学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电厂热工自动化技术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热工检测及控制技术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工业热工控制技术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新能源发电工程类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风力发电工程技术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风能与动力技术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风力发电设备及电网自动化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风电系统运行与维护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风电系统运行维护与检修技术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生物质能应用技术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新能源发电技术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光伏发电技术与应用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光伏发电技术及应用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太阳能光电应用技术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工业节能技术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工业节能管理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建筑新能源工程技术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节电技术与管理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节能工程技术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太阳能光热技术与应用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太阳能光热技术及应用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太阳能应用技术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530308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农村能源与环境技术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农村能源与环境技术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黑色金属材料类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530401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黑色冶金技术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钢铁冶炼技术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530402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轧钢工程技术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轧钢技术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530403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钢铁冶金设备应用技术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冶金工艺与设备（部分）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冶金设备应用与维护（部分）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530404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金属材料质量检测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530405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铁矿资源综合利用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钒钛资源利用技术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有色金属材料类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530501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有色冶金技术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530502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有色冶金设备应用技术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冶金工艺与设备（部分）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冶金设备应用与维护（部分）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530503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金属压力加工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金属压力加工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580165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铝加工技术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530504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金属精密成型技术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粉末冶金技术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非金属材料类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材料工程技术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材料工程技术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高分子材料工程技术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高分子材料应用技术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化纤生产技术（部分）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复合材料工程技术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复合材料加工与应用技术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非金属矿物材料技术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无机非金属材料工程技术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伏材料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制备技术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伏材料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加工与应用技术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伏材料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生产技术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炭素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加工技术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炭素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硅材料制备技术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硅材料技术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530608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橡胶工程技术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橡胶工艺与应用技术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建筑材料类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建筑材料检测技术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建筑装饰材料及检测（部分）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建筑装饰材料技术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建筑装饰材料及检测（部分）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建筑材料设备应用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新型建筑材料技术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530706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建筑材料生产与管理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石材开发与应用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磨料磨具制造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化学电源技术及应用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土木建筑大类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建筑设计类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建筑设计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建筑设计技术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建筑装饰工程技术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建筑装饰工程技术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古建筑工程技术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中国古建筑工程技术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建筑室内设计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室内设计技术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670136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室内装饰设计（部分）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风景园林设计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园林工程技术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园林工程技术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510217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园林建筑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540107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建筑动画与模型制作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建筑动画设计与制作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建筑可视化设计与制作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城乡规划与管理类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城乡规划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城镇规划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村镇建设与管理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城市管理与监察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540203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城市信息化管理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城镇建设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土建施工类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建筑工程质量与安全技术管理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地下与隧道工程技术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地下工程与隧道工程技术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基础工程技术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盾构施工技术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土木工程检测技术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土木工程检测技术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540304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建筑钢结构工程技术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建筑钢结构工程技术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钢结构建造技术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建筑设备类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建筑设备工程技术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建筑设备工程技术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建筑水电技术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供热通风与空调工程技术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供热通风与空调工程技术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供热通风与卫生工程技术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建筑电气工程技术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建筑电气工程技术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建筑智能化工程技术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楼宇智能化工程技术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工业设备安装工程技术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工业设备安装工程技术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540406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消防工程技术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消防工程技术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建设工程管理类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建设工程管理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建筑工程管理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电力工程管理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建筑工程项目管理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工程招标采购与投标管理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工程造价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工程造价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国际工程造价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安装工程造价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公路工程造价管理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水利工程造价管理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水利水电工程造价管理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建筑经济管理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建筑经济管理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建筑材料供应与管理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建设项目信息化管理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建筑信息管理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540505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建设工程监理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工程监理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公路监理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工程质量监督与管理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水利工程监理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市政工程类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市政工程技术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市政工程技术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城市燃气工程技术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城市燃气工程技术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给排水工程技术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给排水工程技术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给排水与环境工程技术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540604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环境卫生工程技术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5407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房地产类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540701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房地产经营与管理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560701</w:t>
            </w:r>
          </w:p>
        </w:tc>
        <w:tc>
          <w:tcPr>
            <w:tcW w:w="2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房地产经营与估价（部分）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540702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房地产检测与估价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房地产经营与估价（部分）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540703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物业管理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物业管理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物业设施管理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酒店物业管理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水利大类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水文水资源类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水文与水资源工程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水文与水资源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水文测报技术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水文自动化测报技术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水政水资源管理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水政水资源管理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水利工程与管理类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农业水利技术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农业水利工程技术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城市水利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水利水电工程技术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水利工程施工技术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水利工程实验与检测技术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水利水电工程管理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水利水电工程管理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水利水电建筑工程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水利水电建筑工程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机电排灌工程技术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灌溉与排水技术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港口航道与治河工程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港口航道与治河工程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河务工程与管理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务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务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水利水电设备类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水电站动力设备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水电站动力设备与管理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550302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水电站电气设备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水电站设备与管理（部分）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水电站运行与管理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550304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水利机电设备运行与管理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机电排灌设备与管理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水土保持与水环境类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550401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水土保持技术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570401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水土保持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570403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防沙治沙工程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550402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水环境监测与治理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水环境监测与分析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城镇艺术设计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混凝土构件工程技术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伏建筑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一体化技术与应用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机电安装工程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工程商务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水工业技术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装备制造大类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机械设计制造类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机械设计与制造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580160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阀门设计与制造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机床再制造技术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580159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起重运输机械设计与制造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计算机辅助设计与制造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武器制造技术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机械制造与自动化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机械制造与自动化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机械制造工艺及设备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数控技术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数控技术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精密机械技术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精密机械技术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特种加工技术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激光加工技术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材料成型与控制技术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材料成型与控制技术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金属制品加工技术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金属材料与热处理技术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金属材料与热处理技术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560108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铸造技术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锻压技术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580157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锻造与冲压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焊接技术与自动化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焊接技术及自动化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机械产品检测检验技术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机械质量管理与检测技术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理化测试与质检技术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理化测试及质检技术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检测技术及应用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无损检测技术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焊接质量检测技术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模具设计与制造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模具设计与制造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电机与电器技术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电机与电器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580161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低压电器制造及应用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电线电缆制造技术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580150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电线电缆制造技术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内燃机制造与维修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内燃机制造与维修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机械装备制造技术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580158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农业机械制造与装配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580162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智能化农机装备技术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服装机械及其自动化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食品机械与管理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起重运输机械应用与维修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工业设计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工业设计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560119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机械制造生产管理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产品质量控制及生产管理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机电设备类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自动化生产设备应用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自动化生产设备应用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机电设备安装技术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设备安装技术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机电设备维修与管理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机电设备维修与管理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570302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机电设备运行与维护（部分）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数控设备应用与维护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数控设备应用与维护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制冷与空调技术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制冷与空调技术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550204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制冷与冷藏技术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560206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光电制造与应用技术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光电制造技术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光机电应用技术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560207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新能源装备技术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风力发电设备制造与安装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风能发电设备制造与维修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自动化类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机电一体化技术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机电一体化技术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包装自动化技术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电气自动化技术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电气自动化技术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电气测控技术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电气工程技术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电气设备应用与维护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工业过程自动化技术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生产过程自动化技术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智能控制技术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集散控制系统应用与维护技术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工业网络技术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工业网络技术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工业自动化仪表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工业自动化仪表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液压与气动技术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液压与气动技术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560308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电梯工程技术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电梯工程技术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电梯维护与管理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560309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工业机器人技术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工业机器人技术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铁道装备类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铁道机车车辆制造与维护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580164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动车制造技术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铁道通信信号设备制造与维护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560403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铁道施工和养路机械制造与维护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船舶与海洋工程装备类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船舶机械工程技术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船机制造与维修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船舶电气工程技术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船舶电气工程技术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560504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船舶舾装工程技术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船舶舾装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船舶涂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装工程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游艇设计与制造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游艇设计与制造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游艇维修技术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海洋工程技术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海洋工程技术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船舶通信与导航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560509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船舶动力工程技术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航空装备类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飞行器制造技术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飞行器制造工艺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航天器制造技术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580166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航空机械制造与自动化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飞行器维修技术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航空发动机制造技术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航空发动机装试技术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航空发动机装配与试车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航空发动机维修技术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飞机机载设备制造技术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飞机机载设备维修技术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航空电子电气技术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航空材料精密成型技术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560610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无人机应用技术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低空无人机操控技术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无人机应用技术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560611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导弹维修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导弹维修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汽车制造类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汽车制造与装配技术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汽车制造与装配技术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摩托车制造与维修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汽车检测与维修技术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汽车检测与维修技术（部分）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汽车电子技术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汽车造型技术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汽车造型技术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汽车试验技术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汽车试验技术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560706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汽车改装技术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汽车改装技术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560707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新能源汽车技术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新能源汽车维修技术（部分）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新能源汽车技术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特种加工技术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锁具设计与工艺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580213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玩具质量检验与管理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冶金动力工程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汽摩零部件制造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交通运输大类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铁道运输类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铁道机车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铁道机车车辆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铁道车辆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铁道车辆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铁道供电技术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电气化铁道技术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国际工程施工技术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铁道机械化维修技术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铁路工程机械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铁道信号自动控制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高速铁路信号控制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铁道通信信号（部分）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铁道通信与信息化技术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铁道通信信号（部分）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铁道信息技术与应用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铁道交通运营管理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铁道交通运营管理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铁路物流管理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铁道运输经济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铁路桥梁与隧道工程技术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高速铁道工程技术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高速铁道技术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高速铁路工程及维护技术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高速铁路客运乘务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高速铁路动车乘务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600113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动车组检修技术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高速动车组驾驶与维修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动车组技术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高速动车组驾驶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高速动车组检修技术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6002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道路运输类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智能交通技术运用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交通安全与智能控制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道路桥梁工程技术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公路工程管理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公路工程检测技术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道桥工程检测技术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道路桥梁工程技术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桥隧检测与加固工程技术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道路运输与路政管理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公路运输与管理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路政管理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道路养护与管理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高等级公路维护与管理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公路机械化施工技术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公路机械化施工技术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工程机械运用技术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工程机械控制技术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工程机械运用与维护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工程机械技术服务与营销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工程机械载运装备技术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交通运营管理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城市交通运输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交通运营管理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交通运输安全管理技术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交通枢纽运营管理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650212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客运站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务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600209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汽车运用与维修技术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汽车运用技术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汽车检测与维修技术（部分）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汽车运用与维修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汽车车身维修技术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汽车整形技术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汽车运用安全管理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600212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新能源汽车运用与维修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新能源汽车维修技术（部分）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水上运输类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航海技术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航海技术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国际邮轮乘务管理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国际邮轮乘务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船舶电子电气技术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船舶电子电气技术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600304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船舶检验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船舶检验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港口机械与自动控制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港口物流设备与自动控制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港口机械应用技术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港口电气技术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港口电气技术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港口与航道工程技术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港口与航道工程技术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航道工程技术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600308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港口与航运管理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国际航运业务管理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港口业务管理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港口与航运管理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港口物流管理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港口物流管理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轮机工程技术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轮机工程技术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海上救捞技术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海上救捞技术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水路运输与海事管理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水运管理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520404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海事管理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600313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集装箱运输管理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520603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集装箱运输管理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航空运输类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民航运输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民航运输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民航商务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民航通信技术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航空通信技术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定翼机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驾驶技术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飞行技术（部分）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直升机驾驶技术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飞行技术（部分）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空中乘务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空中乘务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航空服务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民航安全技术管理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民航安全技术管理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航空港安全检查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民航空中安全保卫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民航空中安全保卫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航空保安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机场运行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600409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飞机机电设备维修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航空机电设备维修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飞机机电设备维修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600410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飞机电子设备维修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航空电子设备维修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航空电子电气技术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飞机控制设备与仪表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航空电子信息技术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飞机部件修理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航空地面设备维修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民航特种车辆维修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机场场务技术与管理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航空油料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航空油料管理和应用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航空物流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航空物流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通用航空器维修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通用航空器维修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通用航空航务技术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空中交通管理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600418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飞机结构修理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520523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飞机结构修理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管道运输类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600501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管道工程技术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管道工程技术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管道工程施工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600502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管道运输管理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520703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管道运输管理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城市轨道交通类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城市轨道交通车辆技术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城市轨道交通车辆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城市轨道交通机电技术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城市轨道交通控制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城市轨道交通通信信号技术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城市轨道交通供配电技术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600606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城市轨道交通运营管理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520304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城市轨道交通运营管理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6007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邮政类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600701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邮政通信管理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邮政通信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600702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快递运营管理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速递服务与管理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电子信息大类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电子信息类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电子信息工程技术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电子信息工程技术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610102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应用电子技术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应用电子技术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无线电技术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新能源电子技术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微电子技术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微电子技术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智能产品开发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智能产品开发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单片机与应用电子技术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玩具设计与制造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智能终端技术与应用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图文信息技术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信息技术应用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智能监控技术应用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智能监控技术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汽车智能技术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汽车智能技术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电子产品质量检测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电子产品质量检测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电子产品营销与服务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电子信息技术及产品营销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电子电路设计与工艺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电子电路设计与工艺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电子制造技术与设备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电子设备与运行管理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飞行器电子装配技术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电子组装技术与设备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电子测量技术与仪器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电子测量技术与仪器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电子仪器仪表与维修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590233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测控仪器与仪表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电子工艺与管理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电子工艺与管理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声像工程技术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电子声像技术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音响工程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移动互联应用技术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590234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移动互联应用技术 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移动互联网应用技术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光电技术应用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光电子技术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电光源技术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590241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半导体照明技术与应用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610117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伏工程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590299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光伏应用技术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590242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光伏产品检测技术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610118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光电显示技术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液晶显示与光电技术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610119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物联网应用技术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智能电网技术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传感网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物联网应用技术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计算机类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590168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数据库管理与开发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计算机网络技术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计算机网络技术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下一代网络技术及应用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590171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网络施工与管理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计算机信息管理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计算机信息管理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计算机系统与维护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计算机系统维护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计算机硬件与外设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软件技术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软件技术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网络软件开发技术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软件开发与项目管理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网站规划与开发技术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游戏软件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590243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智能手机软件应用技术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软件测试技术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590133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医用软件与网络技术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软件与信息服务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软件外包服务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信息技术开发与服务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动漫制作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动漫设计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与制作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610208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嵌入式技术与应用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嵌入式技术与应用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嵌入式系统工程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610209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数字展示技术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670151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数字展示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670139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数字城市技术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610210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数字媒体应用技术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数码音效设计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网络数字媒体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计算机音乐制作（部分）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广告媒体开发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计算机多媒体技术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图形图像制作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数字媒体技术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三维动画设计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610211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信息安全与管理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网络系统管理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计算机网络安全与管理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信息安全技术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计算机网络与安全管理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移动应用开发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云计算技术与应用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电子商务技术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通信类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计算机通信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程控交换技术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移动通信技术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移动通信技术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手机检测与维护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无线网络优化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卫星数字技术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通信系统运行管理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通信系统运行管理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通信网络与设备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通信工程设计与监理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通信工程设计与施工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通信工程监理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通信工程设计与管理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电信服务与管理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电信服务与管理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呼叫中心服务与管理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电信商务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590352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移动通信运营与服务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610306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光通信技术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通信线路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590309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光纤通信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610307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物联网工程技术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数据通信与网络系统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航空计算机技术与应用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590170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计算机辅助翻译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财经商贸大类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6301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财政税务类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630101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财政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财政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630102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税务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税务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630103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资产评估与管理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资产评估与管理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630104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政府采购管理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金融类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金融管理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金融管理与实务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国际金融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国际金融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证券与期货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金融与证券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证券与期货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证券投资与管理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信托与租赁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拍卖与典当管理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保险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保险实务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医疗保险实务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机动车保险实务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金融保险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投资与理财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投资与理财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660152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古玩艺术品投资管理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信用管理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信用管理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农村金融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农村合作金融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630209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互联网金融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6303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财务会计类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630301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财务管理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成本管理与控制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630302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会计电算化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会计与审计（部分）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630303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审计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会计与审计（部分）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审计实务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630304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会计信息管理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财务信息管理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6304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统计类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630401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信息统计与分析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统计实务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630402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统计与会计核算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会计与统计核算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620209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卫生财会统计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6305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经济贸易类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630501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国际贸易实务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620304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国际贸易实务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630502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国际经济与贸易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620303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国际经济与贸易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边境贸易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630503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国际商务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620305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国际商务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630504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服务外包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服务外包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630505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经济信息管理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620302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经济信息管理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620307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商务信息管理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620301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经济管理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630506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报关与国际货运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520605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报关与国际货运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650207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海关管理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630507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商务经纪与代理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620306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商务经纪与代理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630508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国际文化贸易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6306</w:t>
            </w:r>
            <w:r w:rsidRPr="00CA19F3">
              <w:rPr>
                <w:rFonts w:ascii="仿宋" w:eastAsia="仿宋" w:hAnsi="仿宋" w:cs="宋体" w:hint="eastAsia"/>
                <w:kern w:val="0"/>
                <w:szCs w:val="21"/>
              </w:rPr>
              <w:t xml:space="preserve">工商管理类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A19F3">
              <w:rPr>
                <w:rFonts w:ascii="仿宋" w:eastAsia="仿宋" w:hAnsi="仿宋" w:cs="宋体"/>
                <w:kern w:val="0"/>
                <w:szCs w:val="21"/>
              </w:rPr>
              <w:t>630601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工商企业管理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510503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乡镇企业管理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620572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中小企业创业与经营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企业资源计划管理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工商行政管理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项目管理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创业管理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630602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商务管理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商务管理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客户服务管理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lastRenderedPageBreak/>
              <w:t>630603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商检技术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650106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商检技术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630604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连锁经营管理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连锁经营管理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630605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市场管理与服务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630606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品牌代理经营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6307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市场营销类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630701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市场营销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620401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市场营销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620403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营销与策划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620402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市场开发与营销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610215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服装营销与管理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630702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汽车营销与服务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汽车技术服务与营销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汽车营销与维修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汽车服务与管理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二手车鉴定与评估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580414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汽车定损与评估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630703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广告策划与营销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620406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广告经营与管理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630704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茶艺与茶叶营销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620408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茶叶评审与营销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660137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茶文化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510112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茶艺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6308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电子商务类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630801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电子商务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620405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电子商务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590155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网络营销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630802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移动商务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移动商务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630803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网络营销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 xml:space="preserve">物流类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物流工程技术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580313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物流工程技术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物流信息技术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590126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物流信息技术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物流金融管理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工程物流管理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国际工程物流管理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冷链物流技术与管理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620536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冷链物流技术与管理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630907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采购与供应管理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采购供应管理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产权交易与实务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村镇银行经营管理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物流园区金融管理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国际航运保险与公估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620126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国际保险服务</w:t>
            </w:r>
          </w:p>
        </w:tc>
      </w:tr>
      <w:tr w:rsidR="005E41C9" w:rsidRPr="004D3BFA" w:rsidTr="002413F1">
        <w:trPr>
          <w:trHeight w:val="439"/>
        </w:trPr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620509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招商管理</w:t>
            </w:r>
          </w:p>
        </w:tc>
      </w:tr>
      <w:tr w:rsidR="005E41C9" w:rsidRPr="004D3BFA" w:rsidTr="002413F1">
        <w:trPr>
          <w:trHeight w:val="49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41C9" w:rsidRPr="004D3BFA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>2016-2019</w:t>
            </w:r>
            <w:r w:rsidRPr="004D3BFA">
              <w:rPr>
                <w:rFonts w:ascii="仿宋" w:eastAsia="仿宋" w:hAnsi="仿宋" w:hint="eastAsia"/>
                <w:kern w:val="0"/>
                <w:szCs w:val="21"/>
              </w:rPr>
              <w:t>年普通高等学校高等职业教育（专科）新增专业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专业代码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专业名称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D3BFA">
              <w:rPr>
                <w:rFonts w:ascii="仿宋" w:eastAsia="仿宋" w:hAnsi="仿宋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520107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权籍信息化管理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520812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水净化与安全技术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530113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机场电工技术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530505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储能材料技术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530309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氢能技术应用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600114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高</w:t>
            </w:r>
            <w:proofErr w:type="gramStart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铁综合</w:t>
            </w:r>
            <w:proofErr w:type="gramEnd"/>
            <w:r w:rsidRPr="00CA19F3">
              <w:rPr>
                <w:rFonts w:ascii="仿宋" w:eastAsia="仿宋" w:hAnsi="仿宋" w:hint="eastAsia"/>
                <w:kern w:val="0"/>
                <w:szCs w:val="21"/>
              </w:rPr>
              <w:t>维修技术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610215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大数据技术与应用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610216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虚拟现实应用技术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610120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集成电路技术应用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610217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人工智能技术服务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630607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中小企业创业与经营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630804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商务数据分析与应用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2413F1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630805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1C9" w:rsidRPr="00CA19F3" w:rsidRDefault="005E41C9" w:rsidP="00CA19F3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CA19F3">
              <w:rPr>
                <w:rFonts w:ascii="仿宋" w:eastAsia="仿宋" w:hAnsi="仿宋" w:hint="eastAsia"/>
                <w:kern w:val="0"/>
                <w:szCs w:val="21"/>
              </w:rPr>
              <w:t>跨境电子商务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5E41C9" w:rsidRPr="004D3BFA" w:rsidRDefault="005E41C9" w:rsidP="004D3BFA">
      <w:pPr>
        <w:ind w:firstLineChars="200" w:firstLine="420"/>
        <w:rPr>
          <w:rFonts w:ascii="仿宋" w:eastAsia="仿宋" w:hAnsi="仿宋"/>
          <w:szCs w:val="21"/>
        </w:rPr>
        <w:sectPr w:rsidR="005E41C9" w:rsidRPr="004D3BFA" w:rsidSect="001637DB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1253"/>
        <w:gridCol w:w="2858"/>
        <w:gridCol w:w="1559"/>
        <w:gridCol w:w="3261"/>
        <w:gridCol w:w="3402"/>
      </w:tblGrid>
      <w:tr w:rsidR="005E41C9" w:rsidRPr="004D3BFA" w:rsidTr="00E63529">
        <w:trPr>
          <w:trHeight w:val="600"/>
        </w:trPr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二、本科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门类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专业类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2020年本科专业目录名称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学位授予门类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2012本科专业目录代码及名称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1998本科专业目录代码及名称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力学类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理论与应用力学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工学或理学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080101理论与应用力学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071101理论与应用力学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080102工程力学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081701工程力学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081702W工程结构分析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机械类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080201机械工程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080305Y机械工程及自动化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080313S工程机械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080202机械设计制造及其自动化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080301机械设计制造及其自动化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080309S制造自动化与测控技术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080311S制造工程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080312S体育装备工程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081210S交通建设与装备（部分）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080203材料成型及控制工程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080302材料成型及控制工程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080204机械电子工程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080307W机械电子工程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080205工业设计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080303工业设计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080206过程装备与控制工程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080304过程装备与控制工程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080207车辆工程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080306W车辆工程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080208汽车服务工程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080308W汽车服务工程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机械工艺技术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080209T机械工艺技术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040313W机械制造工艺技术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微机电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系统工程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080210T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微机电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系统工程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080310S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微机电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系统工程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080211T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机电技术教育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080211T机电技术教育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040315W机电技术教育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汽车维修工程教育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080212T汽车维修工程教育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040317W汽车维修工程教育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仿生科学与工程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新能源汽车工程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仪器类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080301测控技术与仪器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080401测控技术与仪器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精密仪器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智能感知工程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080401材料科学与工程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080205Y材料科学与工程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080402材料物理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071301材料物理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工学部分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070202应用物理学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080403材料化学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071302材料化学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080404冶金工程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080201冶金工程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080405金属材料工程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080202金属材料工程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080406无机非金属材料工程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080203无机非金属材料工程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080407高分子材料与工程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080204高分子材料与工程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080408复合材料与工程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080206W复合材料与工程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粉体材料科学与工程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080409T粉体材料科学与工程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080209W粉体材料科学与工程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080410T宝石及材料工艺学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080208W宝石及材料工艺学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080411T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080411T焊接技术与工程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080207W焊接技术与工程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080412T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功能材料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080412T功能材料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080215S功能材料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080213S生物功能材料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纳米材料与技术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080413T纳米材料与技术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080216S纳米材料与技术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080414T新能源材料与器件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080217S新能源材料与器件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材料设计科学与工程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复合材料成型工程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080417T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智能材料与结构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080210W再生资源科学与技术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080211W稀土工程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080212S高分子材料加工工程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能源动力类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80501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080501能源与动力工程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080501热能与动力工程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080502核工程与核技术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080505S能源工程及自动化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080506S能源动力系统及自动化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080507S风能与动力工程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080508S核技术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080509S辐射防护与环境工程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080511S核反应堆工程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080502T能源与环境系统工程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080504W能源与环境系统工程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080503T新能源科学与工程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080512S新能源科学与工程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储能科学与工程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电气类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80601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080601电气工程及其自动化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080601电气工程及其自动化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080602自动化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080608Y电气工程与自动化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080618W电气信息工程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080620W电力工程与管理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040316W电气技术教育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080639S电机电气智能化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080602T智能电网信息工程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080645S智能电网信息工程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光源与照明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080603T光源与照明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080604T电气工程与智能控制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080633H电气工程与智能控制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电机电器智能化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080641S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传感网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080614W信息显示与光电技术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电子信息类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080701电子信息工程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080603电子信息工程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080702电子科学与技术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080606电子科学与技术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080703通信工程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080604通信工程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080704微电子科学与工程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071202微电子学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080705光电信息科学与工程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071203*光信息科学与技术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080706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080706信息工程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080609Y信息工程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080634S信息与通信工程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广播电视工程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080707T广播电视工程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080617W广播电视工程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080708T水声工程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080644S水声工程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电子封装技术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080709T电子封装技术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080214S电子封装技术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集成电路设计与集成系统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080710T集成电路设计与集成系</w:t>
            </w: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080615W集成电路设计与集成系统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080711T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080711T医学信息工程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080624S医学信息工程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080629S医学影像工程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电磁场与无线技术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080712T电磁场与无线技术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080631S电磁场与无线技术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电波传播与天线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080713T电波传播与天线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080714T电子信息科学与技术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071201电子信息科学与技术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电信工程及管理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080715T电信工程及管理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080603电子信息工程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应用电子技术教育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080716T应用电子技术教育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040318W应用电子技术教育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080643S光电子材料与器件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080642S微电子材料与器件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080631S电磁场与无线技术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080630S真空电子技术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080625S信息物理工程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080621W微电子制造工程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080630S真空电子技术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080631S电磁场与无线技术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自动化类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080801自动化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080602自动化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080802T轨道交通信号与控制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邮政工程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核电技术与控制工程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智能装备与系统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工业智能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080901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080901计算机科学与技术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080605 计算机科学与技术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080902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080902软件工程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080611W软件工程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080619W计算机软件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080903网络工程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080613W网络工程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080904K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工学、理学、管理学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080904K信息安全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071205W信息安全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080905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080905物联网工程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080640S物联网工程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080906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080906数字媒体技术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080628S数字媒体技术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080623S数字媒体艺术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080612W影视艺术技术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050432S数字电影技术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080907T智能科学与技术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080627S智能科学与技术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空间信息与数字技术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080908T空间信息与数字技术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080903W空间信息与数字技术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电子与计算机工程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080909T电子与计算机工程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080911TK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新媒体技术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电影制作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080914TK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保密技术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服务科学与工程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虚拟现实技术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080917T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区块链工程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土木类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81001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081001土木工程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080703(080703Y)土木工程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040328W建筑工程教育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81002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081002建筑工程与能源应用工程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080704建筑环境与设备工程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080710S建筑设施智能技术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080716S建筑节能技术与工程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81003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081003给排水科学与工程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080705给水排水工程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080711W给排水科学与工程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81004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081004建筑电气与智能化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080712S建筑电气与智能化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080710S建筑设施智能技术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081005T城市地下空间工程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080706W城市地下空间工程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081006T道路桥梁与渡河工程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080724W道路桥梁与渡河工程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铁道工程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智能建造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土木、水利与海洋工程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土木、水利与交通工程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水利类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081101水利水电工程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080801水利水电工程</w:t>
            </w:r>
          </w:p>
        </w:tc>
      </w:tr>
      <w:tr w:rsidR="005E41C9" w:rsidRPr="004D3BFA" w:rsidTr="00E63529">
        <w:trPr>
          <w:trHeight w:val="3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081102水文与水资源工程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080802水文与水资源工程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81103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081103港口航道与海岸工程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080803港口航道与海岸工程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080804W港口海岸及治河工程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080805W水资源与海岸工程（部分）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081104T水务工程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080709W水务工程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水利科学与工程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测绘类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081201测绘工程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080901测绘工程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通感科学与技术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081202通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感科学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080902W遥感科学与技术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导航工程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081203T导航工程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地理国情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监测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081204T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地理国情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监测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化工与制药类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081301化学工程与工艺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081101化学工程与工艺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081302制药工程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081102制药工程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081103W化工与制药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081104S化学工程与工业生物工程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081303T资源循环科学与工程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080218S资源循环科学与工程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081304T能源化学工程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081106S能源化学工程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化学工程与工业生物工程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081305T化学工程与工业生物工程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化工安全工程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涂料工程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精细化工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地质类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081401地质工程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080106Y地质工程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080108S煤及煤层气工程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081402勘查技术与工程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080104勘查技术与工程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080110S能源与资源工程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081403资源勘查工程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080105资源勘查工程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地下水科学与工程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081404T地下水科学与工程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080109S地下水科学与工程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旅游地学与规划工程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矿业类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081501采矿工程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080101采矿工程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081502石油工程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080102石油工程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180513矿物加工工程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080103矿物加工工程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180504油气储运工程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081203油气储运工程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矿物资源工程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081505T矿物资源工程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080107Y矿物资源工程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海洋油气工程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081506T海洋油气工程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080111S海洋油气工程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纺织类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081601纺织工程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081405 纺织工程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工学、艺术学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081602服装设计与工程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081406 服装设计与工程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非织造材料与工程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081603T非织造材料与工程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081412S非织造材料与工程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服装设计与工艺教育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081604T服装设计与工艺教育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040329W服装设计与工艺教育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丝绸设计与工程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轻工类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081701轻化工程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081402轻化工程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081702包装工程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081403包装工程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081703印刷工程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081404印刷工程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香料香精技术与工程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化妆品技术与工程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081410S轻工生物技术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交通运输类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081801交通运输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081201交通运输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081203油气储运工程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081802交通工程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081202交通工程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081210S交通建设与装备 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081209W交通设备信息工程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081803K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航海技术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181803K航海技术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081205航海技术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081208W海事管理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081804K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轮机工程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181804K轮机工程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081206轮机工程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081805K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飞机技术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181805K飞机技术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081204飞行技术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交通设备与控制工程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081806T交通设备与控制工程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救助与打捞工程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081807T救助与打捞工程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081808TK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船舶电子电气工程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081808TK船舶电子电气工程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081301船舶与海洋工程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轨道交通电气与控制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邮轮工程与管理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081901船舶与海洋工程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081301船舶与海洋工程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081902T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海洋工程与技术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081902T海洋工程与技术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0813海洋工程类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081302S海洋工程与技术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工学部分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090702海洋渔业科学与技术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海洋资源开发技术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081903T海洋资源开发技术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081303S海洋资源开发技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海洋机器人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航空航天类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航空航天工程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082001航空航天工程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081505S航空航天工程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081506S工程力学与航天航空工程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081507S航天运输与控制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081508S质量与可靠性工程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082002飞行器设计与工程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081501飞行器设计工程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飞行器制造工程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082003飞行器制造工程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081503飞行器制造工程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飞行器动力工程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082004飞行器动力工程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081502飞行器动力工程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飞行器环境与生命保障工程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082005飞行器环境与生命保障工程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081504飞行器环境与生命保障工程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飞行器质量与可靠性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082006T飞行器质量与可靠性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飞行器适航技术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082007T飞行器适航技术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飞行器控制与信息工程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无人驾驶航空器系统工程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兵器类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武器系统与工程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082101武器系统与工程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081607Y武器系统与工程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武器发射工程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082102武器发射工程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081601武器系统与发射工程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探测制导与控制技术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082103探测制导与控制技术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081602探测制导与控制技术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弹药工程与爆炸技术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082104弹药工程与爆炸技术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081603弹药工程与爆炸技术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特种能源技术与工程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082105特种能源技术与工程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081604特种能源工程与烟火技术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装甲车辆工程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082106装甲车辆工程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081605地面武器机动工程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信息对抗技术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082107信息对抗技术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081606*信息对抗技术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智能无人系统技术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核工程类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082201核工程与核技术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080502核工程与核技术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辐射防护与核安全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082202辐射防护与核安全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081008S核安全工程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工程物理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082203工程物理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080503W工程物理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核化工与核燃料工程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082204核化工与核燃料工程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080510S核化工与核燃料工程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082301农业工程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081905W农业工程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082302农业机械化及其自动化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081901农业机械化及其自动化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农业电气化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082303农业电气化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081902农业电气化与自动化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农业建筑环境与能源工程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082304农业建筑环境与能源工程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081903农业建筑环境与能源工程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082305农业水利工程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081904农业水利工程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土地整治工程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农业智能装备工程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081411S农产品质量与安全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林业工程类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森林工程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082401森林工程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082001森林工程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木材科学与工程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082402木材科学与工程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082002木材科学与工程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林产化工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82403林产化工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082003林产化工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家具设计与工程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环境科学与工程类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082501环境科学与工程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081005S环境科学与工程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082502环境工程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081001环境工程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081006S环境监察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082503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理学,工学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082503环境科学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071401环境科学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071404S地球环境科学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082504环境生态工程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071402生态学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环保设备工程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082505T环保设备工程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081009S环保设备工程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082506T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资源环境科学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理学,工学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082506T资源环境科学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071403W资源环境科学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081105S资源科学与工程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水质科学与技术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082507T水质科学与技术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081003W水质科学与技术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生物医学工程</w:t>
            </w: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082601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理学，工学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082601生物医学工程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080607生物医学工程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假肢矫形工程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082602T假肢矫形工程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080622W假肢矫形工程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临床工程技术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康复工程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080626S医疗器械工程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食品科学与工程类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农学，工学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082701食品科学与工程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081401食品科学与工程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082702食品质量与安全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081407W食品质量与安全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粮食工程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082703粮食工程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081415S粮食工程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乳品工程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082704乳品工程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081416S乳品工程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082705酿酒工程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081408W酿酒工程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葡萄与葡萄酒工程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082706T葡萄与葡萄酒工程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081409W葡萄与葡萄酒工程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082707T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食品营养与检验教育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082707T食品营养与检验教育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040332W食品营养与检验教育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082708T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烹饪与营养教育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082708T烹饪与营养教育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040333W烹饪与营养教育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082709T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食品安全与检测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082710T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食品营养与健康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082711T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食用菌科学与工程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082712T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白酒酿造工程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建筑类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建筑学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082801建筑学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080701建筑学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080701Y建筑学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城乡规划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082802城乡规划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080702城市规划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082803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风景园林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艺术学,工学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082303风景园林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080708W景观建筑设计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080713S景观学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080714S风景园林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082804T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历史建筑保护工程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082804T历史建筑保护工程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080707W历史建筑保护工程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082805T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人居环境科学与技术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082806T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城市设计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082807T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智慧建筑与建造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安全科学与工程类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082901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安全工程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082901安全工程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081002安全工程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081007S雷电防护科学与技术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081004W灾害防治工程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082902T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应急技术与管理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083003T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职业卫生工程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生物工程类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083001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083001生物工程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081801生物工程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083002T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生物制药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083002T生物制药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081107S生物制药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083003T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合成生物学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081906W生物系统工程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公安技术类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083101K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刑事科学技术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083101K刑事科学技术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082101刑事科学技术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083102K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消防工程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083102K消防工程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082102消防工程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083103TK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交通管理工程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083103TK交通管理工程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082104W交通管理工程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083104TK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安全防范工程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083104TK安全防范工程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082103W安全防范工程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083105TK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公安视听技术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083105TK 公安视听技术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082106S公安视听技术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083106TK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抢险救援指挥与技术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083106TK 抢险救援指挥与技术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083107TK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火灾检查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083107TK火灾勘查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030504W火灾勘查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083108TK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网络安全与执法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083108TK网络安全与执法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083109TK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核生化消防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083109TK核生化消防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082105W核生化消防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083110TK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海警舰艇指挥与技术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083111TK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数据警务技术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农学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植物生产类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090106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090106设施农业科学与工程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090109W设施农业科学与工程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水产类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090702海洋渔业科学与技术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医学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中药学类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100805T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中药制药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100702药物制剂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100803药物制剂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100805T中药制药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管理学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管理科学与工程类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管理科学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理学,管理学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120101管理科学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110101*管理科学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110109S管理科学与工程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071701W系统理论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071702W系统科学与工程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120102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工学，管理学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110102信息管理与信息系统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110102信息管理与信息系统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120103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工程管理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工学,管理学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120103工程管理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110104工程管理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110108S项目管理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110107S产品质量工程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房地产开发与管理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120104房地产开发与管理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110106W房地产经营管理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工程造价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工学,管理学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120105工程造价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110105W工程造价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120106TK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保密管理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120106TK保密管理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邮政管理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120108T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大数据管理与应用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120109T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工程审计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120110T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计算金融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120111T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应急管理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管理学（工学学位）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120404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工学，管理学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120404土地资源管理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110304*土地资源管理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120407T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交通管理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工学，管理学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120407T交通管理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110313S航运管理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120602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120602物流工程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110210W物流管理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081207W物流工程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120701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120701工业工程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110103工业工程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120702T标准化工程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120703T质量管理工程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120801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120801电子商务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110209W电子商务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120802T电子商务及法律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教育学类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040104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040104教育技术学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040328W建筑工程教育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040316W电气技术教育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040211TK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智能体育工程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080312S体育装备工程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化学类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070302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070302应用化学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070302应用化学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海洋科学类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070702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海洋技术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070702海洋技术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071001海洋科学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071002海洋技术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地球物理学类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070802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空间科学与技术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070802空间科学与技术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070803S空间科学与技术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070803T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防灾减灾科学与工程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地质学类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070903T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地球信息科学与技术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/>
                <w:kern w:val="0"/>
                <w:szCs w:val="21"/>
              </w:rPr>
              <w:t>070903T地球信息科学与技术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070704W地球信息科学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F845A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生物科学类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071002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071002生物技术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080607生物医学工程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071003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工学(部分)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071003生物信息学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070403W生物信息学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070404W生物信息技术</w:t>
            </w:r>
          </w:p>
        </w:tc>
      </w:tr>
      <w:tr w:rsidR="005E41C9" w:rsidRPr="004D3BFA" w:rsidTr="00E63529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E635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070405W生物科学与生物技术</w:t>
            </w:r>
          </w:p>
        </w:tc>
      </w:tr>
    </w:tbl>
    <w:p w:rsidR="001637DB" w:rsidRPr="004D3BFA" w:rsidRDefault="001637DB" w:rsidP="004D3BFA">
      <w:pPr>
        <w:widowControl/>
        <w:jc w:val="left"/>
        <w:rPr>
          <w:rFonts w:ascii="仿宋" w:eastAsia="仿宋" w:hAnsi="仿宋" w:cs="宋体"/>
          <w:kern w:val="0"/>
          <w:szCs w:val="21"/>
        </w:rPr>
      </w:pPr>
    </w:p>
    <w:tbl>
      <w:tblPr>
        <w:tblW w:w="17147" w:type="dxa"/>
        <w:tblLook w:val="04A0" w:firstRow="1" w:lastRow="0" w:firstColumn="1" w:lastColumn="0" w:noHBand="0" w:noVBand="1"/>
      </w:tblPr>
      <w:tblGrid>
        <w:gridCol w:w="1155"/>
        <w:gridCol w:w="4389"/>
        <w:gridCol w:w="2551"/>
        <w:gridCol w:w="1418"/>
        <w:gridCol w:w="4394"/>
        <w:gridCol w:w="1080"/>
        <w:gridCol w:w="1080"/>
        <w:gridCol w:w="1080"/>
      </w:tblGrid>
      <w:tr w:rsidR="005E41C9" w:rsidRPr="004D3BFA" w:rsidTr="00F845AF">
        <w:trPr>
          <w:trHeight w:val="600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三、研究生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600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（一）学术学位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学科</w:t>
            </w:r>
          </w:p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门类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一级学科代码及名称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一级学科目录代码及名称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一级学科目录代码及名称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（2018年版）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（2011年版）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97年版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工学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 力学（可授工学、理学学位）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  力学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0801 力学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 机械工程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  机械工程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0802 机械工程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 光学工程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  光学工程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0803 光学工程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 仪器科学与技术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  仪器科学与技术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0804 仪器科学与技术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 材料科学与工程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  材料科学与工程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0805 材料科学与工程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  冶金工程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  冶金工程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0806  冶金工程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 动力工程及工程热物理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  动力工程及工程热物理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0807 动力工程及工程热物理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 电气工程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  电气工程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0808 电气工程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 电子科学与技术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  电子科学与技术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0809 电子科学与技术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 信息与通信工程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  信息与通信工程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0810 信息与通信工程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 控制科学与工程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  控制科学与工程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0811 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 计算机科学与技术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  计算机科学与技术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0812 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 建筑学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  建筑学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0813 建筑学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 土木工程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  土木工程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0814 土木工程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 水利工程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  水利工程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0815 水利工程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 测绘科学与技术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  测绘科学与技术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0816 测绘科学与技术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 化学工程与技术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  化学工程与技术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0817  化学工程与技术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 地质资源与地质工程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  地质资源与地质工程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0818 地质资源与地质工程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 矿业工程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  矿业工程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0819 矿业工程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 石油与天然气工程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  石油与天然气工程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0820 石油与天然气工程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 纺织科学与工程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  纺织科学与工程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0821 纺织科学与工程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 轻工技术与工程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  轻工技术与工程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0822 轻工技术与工程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 交通运输工程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  交通运输工程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0823 交通运输工程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 船舶与海洋工程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 船舶与海洋工程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0824 船舶与海洋工程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 航空宇航科学与技术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  航空宇航科学与技术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0825 航空宇航科学与技术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 兵器科学与技术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  兵器科学与技术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0826 兵器科学与技术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 核科学与技术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  核科学与技术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0827 核科学与技术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0828 农业工程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0828  农业工程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0828 农业工程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0829 林业工程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0829  林业工程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0829 林业工程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0830 环境科学与工程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0830  环境科学与工程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0830 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0831 生物医学工程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0831  生物医学工程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0831 生物医学工程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0832 食品科学与工程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0832  食品科学与工程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0832 食品科学与工程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0833 城乡规划学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0833  城乡规划学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081303 城市规划与设计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0834 风景园林学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0834  风景园林学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 xml:space="preserve">081303 城市规划与设计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0835 软件工程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0835  软件工程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0836 生物工程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0836  生物工程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0837 安全科学与工程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0837  安全科学与工程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0838 公安技术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0838  公安技术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0839 网络空间安全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管理学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1201 管理科学与工程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1201 管理科学与工程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1201 管理科学与工程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理学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0712科学技术史(工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0712科学技术史(工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0712科学技术史(工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艺术学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1305设计学(工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1305设计学(工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600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spacing w:line="360" w:lineRule="auto"/>
              <w:ind w:firstLineChars="200" w:firstLine="422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（二）专业学位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学位授予和人才培养学科目录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学位授予和人才培养学科目录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（2018版）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（2011版）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24760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247601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247601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247601">
            <w:pPr>
              <w:widowControl/>
              <w:ind w:firstLineChars="200" w:firstLine="422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247601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247601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247601">
            <w:pPr>
              <w:widowControl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62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建筑学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建筑学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0852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0855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机械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材料与化工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资源与环境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能源动力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土木水利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生物与医药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城市规划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0853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城市规划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风景园林(工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0953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风景园林(工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1256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E41C9" w:rsidRPr="004D3BFA" w:rsidTr="00F845AF">
        <w:trPr>
          <w:trHeight w:val="4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1351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艺术(设计学工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1351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艺术(设计学工</w:t>
            </w:r>
            <w:proofErr w:type="gramStart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proofErr w:type="gramEnd"/>
            <w:r w:rsidRPr="004D3BFA">
              <w:rPr>
                <w:rFonts w:ascii="仿宋" w:eastAsia="仿宋" w:hAnsi="仿宋" w:cs="宋体" w:hint="eastAsia"/>
                <w:kern w:val="0"/>
                <w:szCs w:val="21"/>
              </w:rPr>
              <w:t>学位)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1C9" w:rsidRPr="004D3BFA" w:rsidRDefault="005E41C9" w:rsidP="004D3BF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5E41C9" w:rsidRDefault="005E41C9" w:rsidP="00F845AF">
      <w:pPr>
        <w:spacing w:line="600" w:lineRule="exact"/>
        <w:ind w:firstLineChars="200" w:firstLine="640"/>
        <w:jc w:val="left"/>
        <w:rPr>
          <w:rFonts w:ascii="宋体" w:eastAsia="华文仿宋" w:hAnsi="宋体" w:cs="宋体"/>
          <w:color w:val="000000"/>
          <w:kern w:val="0"/>
          <w:sz w:val="32"/>
          <w:szCs w:val="32"/>
        </w:rPr>
        <w:sectPr w:rsidR="005E41C9" w:rsidSect="002413F1">
          <w:footerReference w:type="even" r:id="rId11"/>
          <w:footerReference w:type="default" r:id="rId12"/>
          <w:pgSz w:w="16838" w:h="11906" w:orient="landscape"/>
          <w:pgMar w:top="1588" w:right="1985" w:bottom="851" w:left="1985" w:header="851" w:footer="625" w:gutter="0"/>
          <w:cols w:space="425"/>
          <w:docGrid w:linePitch="312"/>
        </w:sectPr>
      </w:pPr>
    </w:p>
    <w:p w:rsidR="00382E0C" w:rsidRDefault="00382E0C" w:rsidP="000C06A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382E0C" w:rsidSect="00514886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B5" w:rsidRDefault="00217AB5" w:rsidP="00514886">
      <w:r>
        <w:separator/>
      </w:r>
    </w:p>
  </w:endnote>
  <w:endnote w:type="continuationSeparator" w:id="0">
    <w:p w:rsidR="00217AB5" w:rsidRDefault="00217AB5" w:rsidP="0051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3" w:rsidRDefault="001A4BB9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5B1743" w:rsidRPr="005B1743">
      <w:rPr>
        <w:noProof/>
        <w:lang w:val="zh-CN"/>
      </w:rPr>
      <w:t>34</w:t>
    </w:r>
    <w:r>
      <w:rPr>
        <w:noProof/>
        <w:lang w:val="zh-CN"/>
      </w:rPr>
      <w:fldChar w:fldCharType="end"/>
    </w:r>
  </w:p>
  <w:p w:rsidR="00CA19F3" w:rsidRDefault="00CA19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3" w:rsidRPr="006C52BB" w:rsidRDefault="00CA19F3" w:rsidP="002413F1">
    <w:pPr>
      <w:pStyle w:val="a4"/>
      <w:ind w:right="180" w:firstLineChars="100" w:firstLine="280"/>
      <w:rPr>
        <w:rFonts w:ascii="宋体" w:hAnsi="宋体"/>
        <w:sz w:val="28"/>
        <w:szCs w:val="28"/>
      </w:rPr>
    </w:pPr>
    <w:r w:rsidRPr="006C52BB">
      <w:rPr>
        <w:rFonts w:ascii="宋体" w:hAnsi="宋体" w:hint="eastAsia"/>
        <w:sz w:val="28"/>
        <w:szCs w:val="28"/>
      </w:rPr>
      <w:t xml:space="preserve">— </w:t>
    </w:r>
    <w:r w:rsidRPr="006C52BB">
      <w:rPr>
        <w:rFonts w:ascii="宋体" w:hAnsi="宋体"/>
        <w:sz w:val="28"/>
        <w:szCs w:val="28"/>
      </w:rPr>
      <w:fldChar w:fldCharType="begin"/>
    </w:r>
    <w:r w:rsidRPr="006C52BB">
      <w:rPr>
        <w:rFonts w:ascii="宋体" w:hAnsi="宋体"/>
        <w:sz w:val="28"/>
        <w:szCs w:val="28"/>
      </w:rPr>
      <w:instrText>PAGE   \* MERGEFORMAT</w:instrText>
    </w:r>
    <w:r w:rsidRPr="006C52BB">
      <w:rPr>
        <w:rFonts w:ascii="宋体" w:hAnsi="宋体"/>
        <w:sz w:val="28"/>
        <w:szCs w:val="28"/>
      </w:rPr>
      <w:fldChar w:fldCharType="separate"/>
    </w:r>
    <w:r w:rsidRPr="00AE2E61">
      <w:rPr>
        <w:rFonts w:ascii="宋体" w:hAnsi="宋体"/>
        <w:noProof/>
        <w:sz w:val="28"/>
        <w:szCs w:val="28"/>
        <w:lang w:val="zh-CN"/>
      </w:rPr>
      <w:t>14</w:t>
    </w:r>
    <w:r w:rsidRPr="006C52BB">
      <w:rPr>
        <w:rFonts w:ascii="宋体" w:hAnsi="宋体"/>
        <w:sz w:val="28"/>
        <w:szCs w:val="28"/>
      </w:rPr>
      <w:fldChar w:fldCharType="end"/>
    </w:r>
    <w:r w:rsidRPr="006C52BB">
      <w:rPr>
        <w:rFonts w:ascii="宋体" w:hAnsi="宋体"/>
        <w:sz w:val="28"/>
        <w:szCs w:val="28"/>
      </w:rPr>
      <w:t xml:space="preserve"> </w:t>
    </w:r>
    <w:r w:rsidRPr="006C52BB">
      <w:rPr>
        <w:rFonts w:ascii="宋体" w:hAnsi="宋体" w:hint="eastAsia"/>
        <w:sz w:val="28"/>
        <w:szCs w:val="28"/>
      </w:rPr>
      <w:t xml:space="preserve">— </w:t>
    </w:r>
    <w:r w:rsidRPr="006C52BB">
      <w:rPr>
        <w:rFonts w:ascii="宋体" w:hAnsi="宋体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3" w:rsidRPr="006C52BB" w:rsidRDefault="00CA19F3" w:rsidP="002413F1">
    <w:pPr>
      <w:pStyle w:val="a4"/>
      <w:ind w:right="180" w:firstLineChars="100" w:firstLine="280"/>
      <w:jc w:val="right"/>
      <w:rPr>
        <w:rFonts w:ascii="宋体" w:hAnsi="宋体"/>
        <w:sz w:val="28"/>
        <w:szCs w:val="28"/>
      </w:rPr>
    </w:pPr>
    <w:r w:rsidRPr="006C52BB">
      <w:rPr>
        <w:rFonts w:ascii="宋体" w:hAnsi="宋体" w:hint="eastAsia"/>
        <w:sz w:val="28"/>
        <w:szCs w:val="28"/>
      </w:rPr>
      <w:t xml:space="preserve">— </w:t>
    </w:r>
    <w:r w:rsidRPr="006C52BB">
      <w:rPr>
        <w:rFonts w:ascii="宋体" w:hAnsi="宋体"/>
        <w:sz w:val="28"/>
        <w:szCs w:val="28"/>
      </w:rPr>
      <w:fldChar w:fldCharType="begin"/>
    </w:r>
    <w:r w:rsidRPr="006C52BB">
      <w:rPr>
        <w:rFonts w:ascii="宋体" w:hAnsi="宋体"/>
        <w:sz w:val="28"/>
        <w:szCs w:val="28"/>
      </w:rPr>
      <w:instrText>PAGE   \* MERGEFORMAT</w:instrText>
    </w:r>
    <w:r w:rsidRPr="006C52BB">
      <w:rPr>
        <w:rFonts w:ascii="宋体" w:hAnsi="宋体"/>
        <w:sz w:val="28"/>
        <w:szCs w:val="28"/>
      </w:rPr>
      <w:fldChar w:fldCharType="separate"/>
    </w:r>
    <w:r w:rsidR="005B1743" w:rsidRPr="005B1743">
      <w:rPr>
        <w:rFonts w:ascii="宋体" w:hAnsi="宋体"/>
        <w:noProof/>
        <w:sz w:val="28"/>
        <w:szCs w:val="28"/>
        <w:lang w:val="zh-CN"/>
      </w:rPr>
      <w:t>77</w:t>
    </w:r>
    <w:r w:rsidRPr="006C52BB">
      <w:rPr>
        <w:rFonts w:ascii="宋体" w:hAnsi="宋体"/>
        <w:sz w:val="28"/>
        <w:szCs w:val="28"/>
      </w:rPr>
      <w:fldChar w:fldCharType="end"/>
    </w:r>
    <w:r w:rsidRPr="006C52BB">
      <w:rPr>
        <w:rFonts w:ascii="宋体" w:hAnsi="宋体"/>
        <w:sz w:val="28"/>
        <w:szCs w:val="28"/>
      </w:rPr>
      <w:t xml:space="preserve"> </w:t>
    </w:r>
    <w:r w:rsidRPr="006C52BB"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t xml:space="preserve"> </w:t>
    </w:r>
    <w:r w:rsidRPr="006C52BB">
      <w:rPr>
        <w:rFonts w:ascii="宋体" w:hAnsi="宋体"/>
        <w:sz w:val="28"/>
        <w:szCs w:val="28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F3" w:rsidRDefault="00692386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0795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A19F3" w:rsidRDefault="001A4BB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1743">
                            <w:rPr>
                              <w:noProof/>
                            </w:rPr>
                            <w:t>78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" filled="f" stroked="f" strokeweight=".5pt">
              <v:path arrowok="t"/>
              <v:textbox style="mso-fit-shape-to-text:t" inset="0,0,0,0">
                <w:txbxContent>
                  <w:p w:rsidR="00CA19F3" w:rsidRDefault="001A4BB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1743">
                      <w:rPr>
                        <w:noProof/>
                      </w:rPr>
                      <w:t>78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B5" w:rsidRDefault="00217AB5" w:rsidP="00514886">
      <w:r>
        <w:separator/>
      </w:r>
    </w:p>
  </w:footnote>
  <w:footnote w:type="continuationSeparator" w:id="0">
    <w:p w:rsidR="00217AB5" w:rsidRDefault="00217AB5" w:rsidP="0051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537BC"/>
    <w:multiLevelType w:val="singleLevel"/>
    <w:tmpl w:val="024EA2F6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EACDC406"/>
    <w:multiLevelType w:val="singleLevel"/>
    <w:tmpl w:val="EACDC406"/>
    <w:lvl w:ilvl="0">
      <w:start w:val="1"/>
      <w:numFmt w:val="decimal"/>
      <w:suff w:val="nothing"/>
      <w:lvlText w:val="%1、"/>
      <w:lvlJc w:val="left"/>
    </w:lvl>
  </w:abstractNum>
  <w:abstractNum w:abstractNumId="2">
    <w:nsid w:val="00D92929"/>
    <w:multiLevelType w:val="hybridMultilevel"/>
    <w:tmpl w:val="4BEAE5E2"/>
    <w:lvl w:ilvl="0" w:tplc="E5F8FF7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094A104D"/>
    <w:multiLevelType w:val="hybridMultilevel"/>
    <w:tmpl w:val="E3502126"/>
    <w:lvl w:ilvl="0" w:tplc="B83EA114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0A99378E"/>
    <w:multiLevelType w:val="hybridMultilevel"/>
    <w:tmpl w:val="DCC285F6"/>
    <w:lvl w:ilvl="0" w:tplc="A94A204E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10204DC0"/>
    <w:multiLevelType w:val="hybridMultilevel"/>
    <w:tmpl w:val="F5E29508"/>
    <w:lvl w:ilvl="0" w:tplc="41ACEC9E">
      <w:start w:val="1"/>
      <w:numFmt w:val="japaneseCounting"/>
      <w:lvlText w:val="（%1）"/>
      <w:lvlJc w:val="left"/>
      <w:pPr>
        <w:tabs>
          <w:tab w:val="num" w:pos="1410"/>
        </w:tabs>
        <w:ind w:left="141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6">
    <w:nsid w:val="11E40134"/>
    <w:multiLevelType w:val="hybridMultilevel"/>
    <w:tmpl w:val="399ED63C"/>
    <w:lvl w:ilvl="0" w:tplc="FF002AD2">
      <w:start w:val="1"/>
      <w:numFmt w:val="japaneseCounting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7">
    <w:nsid w:val="1DC30868"/>
    <w:multiLevelType w:val="hybridMultilevel"/>
    <w:tmpl w:val="D994A11E"/>
    <w:lvl w:ilvl="0" w:tplc="ACA0E618">
      <w:start w:val="1"/>
      <w:numFmt w:val="japaneseCounting"/>
      <w:lvlText w:val="%1、"/>
      <w:lvlJc w:val="left"/>
      <w:pPr>
        <w:ind w:left="1140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8">
    <w:nsid w:val="23CB6D22"/>
    <w:multiLevelType w:val="hybridMultilevel"/>
    <w:tmpl w:val="D2F47400"/>
    <w:lvl w:ilvl="0" w:tplc="0A803F2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2FB436E9"/>
    <w:multiLevelType w:val="hybridMultilevel"/>
    <w:tmpl w:val="20189F38"/>
    <w:lvl w:ilvl="0" w:tplc="36E6704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0">
    <w:nsid w:val="31277297"/>
    <w:multiLevelType w:val="hybridMultilevel"/>
    <w:tmpl w:val="518E1728"/>
    <w:lvl w:ilvl="0" w:tplc="DCFC2846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>
    <w:nsid w:val="32076F83"/>
    <w:multiLevelType w:val="hybridMultilevel"/>
    <w:tmpl w:val="640A65C2"/>
    <w:lvl w:ilvl="0" w:tplc="944242C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329E27F4"/>
    <w:multiLevelType w:val="hybridMultilevel"/>
    <w:tmpl w:val="B6042A98"/>
    <w:lvl w:ilvl="0" w:tplc="2B06F3B2">
      <w:start w:val="1"/>
      <w:numFmt w:val="decimal"/>
      <w:lvlText w:val="%1.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3">
    <w:nsid w:val="3831001B"/>
    <w:multiLevelType w:val="hybridMultilevel"/>
    <w:tmpl w:val="9E966996"/>
    <w:lvl w:ilvl="0" w:tplc="F6EEB3A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3C9C6F18"/>
    <w:multiLevelType w:val="hybridMultilevel"/>
    <w:tmpl w:val="688E83EA"/>
    <w:lvl w:ilvl="0" w:tplc="15048A56">
      <w:start w:val="1"/>
      <w:numFmt w:val="japaneseCounting"/>
      <w:lvlText w:val="（%1）"/>
      <w:lvlJc w:val="left"/>
      <w:pPr>
        <w:ind w:left="1720" w:hanging="108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689A263"/>
    <w:multiLevelType w:val="singleLevel"/>
    <w:tmpl w:val="4689A2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C1622BA"/>
    <w:multiLevelType w:val="hybridMultilevel"/>
    <w:tmpl w:val="5B7621D4"/>
    <w:lvl w:ilvl="0" w:tplc="74066EE2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7">
    <w:nsid w:val="55A2915A"/>
    <w:multiLevelType w:val="singleLevel"/>
    <w:tmpl w:val="55A2915A"/>
    <w:lvl w:ilvl="0">
      <w:start w:val="3"/>
      <w:numFmt w:val="chineseCounting"/>
      <w:suff w:val="nothing"/>
      <w:lvlText w:val="%1、"/>
      <w:lvlJc w:val="left"/>
    </w:lvl>
  </w:abstractNum>
  <w:abstractNum w:abstractNumId="18">
    <w:nsid w:val="55A296A1"/>
    <w:multiLevelType w:val="singleLevel"/>
    <w:tmpl w:val="55A296A1"/>
    <w:lvl w:ilvl="0">
      <w:start w:val="1"/>
      <w:numFmt w:val="decimal"/>
      <w:suff w:val="nothing"/>
      <w:lvlText w:val="%1."/>
      <w:lvlJc w:val="left"/>
    </w:lvl>
  </w:abstractNum>
  <w:abstractNum w:abstractNumId="19">
    <w:nsid w:val="660F29A4"/>
    <w:multiLevelType w:val="hybridMultilevel"/>
    <w:tmpl w:val="EBC2F008"/>
    <w:lvl w:ilvl="0" w:tplc="FFB8C07C">
      <w:start w:val="1"/>
      <w:numFmt w:val="japaneseCounting"/>
      <w:lvlText w:val="（%1）"/>
      <w:lvlJc w:val="left"/>
      <w:pPr>
        <w:ind w:left="1404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20">
    <w:nsid w:val="68EC0545"/>
    <w:multiLevelType w:val="hybridMultilevel"/>
    <w:tmpl w:val="E3502126"/>
    <w:lvl w:ilvl="0" w:tplc="B83EA114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1">
    <w:nsid w:val="76E044CC"/>
    <w:multiLevelType w:val="hybridMultilevel"/>
    <w:tmpl w:val="40205B0A"/>
    <w:lvl w:ilvl="0" w:tplc="F78406A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8203E2D"/>
    <w:multiLevelType w:val="hybridMultilevel"/>
    <w:tmpl w:val="6A142272"/>
    <w:lvl w:ilvl="0" w:tplc="97CCD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E334E1"/>
    <w:multiLevelType w:val="hybridMultilevel"/>
    <w:tmpl w:val="0596A538"/>
    <w:lvl w:ilvl="0" w:tplc="40CE6884">
      <w:start w:val="1"/>
      <w:numFmt w:val="japaneseCounting"/>
      <w:lvlText w:val="（%1）"/>
      <w:lvlJc w:val="left"/>
      <w:pPr>
        <w:ind w:left="2275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7"/>
  </w:num>
  <w:num w:numId="5">
    <w:abstractNumId w:val="16"/>
  </w:num>
  <w:num w:numId="6">
    <w:abstractNumId w:val="13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7"/>
  </w:num>
  <w:num w:numId="12">
    <w:abstractNumId w:val="18"/>
  </w:num>
  <w:num w:numId="13">
    <w:abstractNumId w:val="22"/>
  </w:num>
  <w:num w:numId="14">
    <w:abstractNumId w:val="9"/>
  </w:num>
  <w:num w:numId="15">
    <w:abstractNumId w:val="6"/>
  </w:num>
  <w:num w:numId="16">
    <w:abstractNumId w:val="19"/>
  </w:num>
  <w:num w:numId="17">
    <w:abstractNumId w:val="14"/>
  </w:num>
  <w:num w:numId="18">
    <w:abstractNumId w:val="3"/>
  </w:num>
  <w:num w:numId="19">
    <w:abstractNumId w:val="20"/>
  </w:num>
  <w:num w:numId="20">
    <w:abstractNumId w:val="23"/>
  </w:num>
  <w:num w:numId="21">
    <w:abstractNumId w:val="10"/>
  </w:num>
  <w:num w:numId="22">
    <w:abstractNumId w:val="0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FC"/>
    <w:rsid w:val="000312BF"/>
    <w:rsid w:val="00036974"/>
    <w:rsid w:val="000749DA"/>
    <w:rsid w:val="000A6E1B"/>
    <w:rsid w:val="000C06A6"/>
    <w:rsid w:val="000D369C"/>
    <w:rsid w:val="00130599"/>
    <w:rsid w:val="001458A7"/>
    <w:rsid w:val="001637DB"/>
    <w:rsid w:val="001823F9"/>
    <w:rsid w:val="001A4BB9"/>
    <w:rsid w:val="001E163F"/>
    <w:rsid w:val="001F5EF7"/>
    <w:rsid w:val="00217AB5"/>
    <w:rsid w:val="00234573"/>
    <w:rsid w:val="00235109"/>
    <w:rsid w:val="002413F1"/>
    <w:rsid w:val="00241E08"/>
    <w:rsid w:val="00245E5A"/>
    <w:rsid w:val="00247601"/>
    <w:rsid w:val="00271CD7"/>
    <w:rsid w:val="002B5CD3"/>
    <w:rsid w:val="00337149"/>
    <w:rsid w:val="00340601"/>
    <w:rsid w:val="00360D78"/>
    <w:rsid w:val="00373023"/>
    <w:rsid w:val="00382E0C"/>
    <w:rsid w:val="003A6398"/>
    <w:rsid w:val="003E172E"/>
    <w:rsid w:val="003E22B4"/>
    <w:rsid w:val="00453ED5"/>
    <w:rsid w:val="00477441"/>
    <w:rsid w:val="004B7D77"/>
    <w:rsid w:val="004C5F8E"/>
    <w:rsid w:val="004D3BFA"/>
    <w:rsid w:val="004E42F0"/>
    <w:rsid w:val="004F6471"/>
    <w:rsid w:val="00503BDC"/>
    <w:rsid w:val="00506C72"/>
    <w:rsid w:val="00514886"/>
    <w:rsid w:val="00545DE1"/>
    <w:rsid w:val="0055331D"/>
    <w:rsid w:val="00553779"/>
    <w:rsid w:val="00560716"/>
    <w:rsid w:val="00562E8B"/>
    <w:rsid w:val="005B1743"/>
    <w:rsid w:val="005E41C9"/>
    <w:rsid w:val="005E5A71"/>
    <w:rsid w:val="005F1ABD"/>
    <w:rsid w:val="005F681C"/>
    <w:rsid w:val="006775BB"/>
    <w:rsid w:val="00692386"/>
    <w:rsid w:val="00697646"/>
    <w:rsid w:val="00697B02"/>
    <w:rsid w:val="006A23C3"/>
    <w:rsid w:val="006E4743"/>
    <w:rsid w:val="006F121B"/>
    <w:rsid w:val="006F5A80"/>
    <w:rsid w:val="007068B6"/>
    <w:rsid w:val="007424E7"/>
    <w:rsid w:val="007842A7"/>
    <w:rsid w:val="007A64A6"/>
    <w:rsid w:val="007E10B5"/>
    <w:rsid w:val="00821CA1"/>
    <w:rsid w:val="0084101A"/>
    <w:rsid w:val="008570FC"/>
    <w:rsid w:val="008927FD"/>
    <w:rsid w:val="008A0403"/>
    <w:rsid w:val="008D5D75"/>
    <w:rsid w:val="008F25F2"/>
    <w:rsid w:val="00972F37"/>
    <w:rsid w:val="00992904"/>
    <w:rsid w:val="009E49FC"/>
    <w:rsid w:val="009F2624"/>
    <w:rsid w:val="00A5600B"/>
    <w:rsid w:val="00A75533"/>
    <w:rsid w:val="00A76A9C"/>
    <w:rsid w:val="00A84161"/>
    <w:rsid w:val="00AC447A"/>
    <w:rsid w:val="00AC4C7B"/>
    <w:rsid w:val="00B44F3C"/>
    <w:rsid w:val="00B6689A"/>
    <w:rsid w:val="00BF29D0"/>
    <w:rsid w:val="00C21F80"/>
    <w:rsid w:val="00C31BB3"/>
    <w:rsid w:val="00C432CE"/>
    <w:rsid w:val="00C57F23"/>
    <w:rsid w:val="00CA19F3"/>
    <w:rsid w:val="00CA5C59"/>
    <w:rsid w:val="00CB6DF7"/>
    <w:rsid w:val="00CE1A97"/>
    <w:rsid w:val="00D34AD6"/>
    <w:rsid w:val="00D54CAC"/>
    <w:rsid w:val="00D57058"/>
    <w:rsid w:val="00D9256C"/>
    <w:rsid w:val="00DB4D06"/>
    <w:rsid w:val="00DE5E56"/>
    <w:rsid w:val="00E10D79"/>
    <w:rsid w:val="00E36EB0"/>
    <w:rsid w:val="00E459C0"/>
    <w:rsid w:val="00E63529"/>
    <w:rsid w:val="00E65FA8"/>
    <w:rsid w:val="00E719CB"/>
    <w:rsid w:val="00E77404"/>
    <w:rsid w:val="00E95F91"/>
    <w:rsid w:val="00F20199"/>
    <w:rsid w:val="00F82CF3"/>
    <w:rsid w:val="00F845AF"/>
    <w:rsid w:val="00F91CFE"/>
    <w:rsid w:val="2BD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/>
    <w:lsdException w:name="footer" w:semiHidden="0" w:uiPriority="0" w:qFormat="1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8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E41C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5E41C9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5E41C9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E41C9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semiHidden/>
    <w:qFormat/>
    <w:rsid w:val="005E41C9"/>
    <w:rPr>
      <w:rFonts w:ascii="Arial" w:eastAsia="黑体" w:hAnsi="Arial" w:cs="Times New Roman"/>
      <w:b/>
      <w:kern w:val="2"/>
      <w:sz w:val="32"/>
      <w:szCs w:val="24"/>
    </w:rPr>
  </w:style>
  <w:style w:type="paragraph" w:styleId="a3">
    <w:name w:val="Balloon Text"/>
    <w:basedOn w:val="a"/>
    <w:link w:val="Char"/>
    <w:unhideWhenUsed/>
    <w:qFormat/>
    <w:rsid w:val="00514886"/>
    <w:rPr>
      <w:sz w:val="18"/>
      <w:szCs w:val="18"/>
    </w:rPr>
  </w:style>
  <w:style w:type="character" w:customStyle="1" w:styleId="Char">
    <w:name w:val="批注框文本 Char"/>
    <w:basedOn w:val="a0"/>
    <w:link w:val="a3"/>
    <w:rsid w:val="0051488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14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14886"/>
    <w:rPr>
      <w:sz w:val="18"/>
      <w:szCs w:val="18"/>
    </w:rPr>
  </w:style>
  <w:style w:type="paragraph" w:styleId="a5">
    <w:name w:val="header"/>
    <w:basedOn w:val="a"/>
    <w:link w:val="Char1"/>
    <w:unhideWhenUsed/>
    <w:rsid w:val="00514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514886"/>
    <w:rPr>
      <w:sz w:val="18"/>
      <w:szCs w:val="18"/>
    </w:rPr>
  </w:style>
  <w:style w:type="paragraph" w:styleId="a6">
    <w:name w:val="List Paragraph"/>
    <w:basedOn w:val="a"/>
    <w:uiPriority w:val="99"/>
    <w:qFormat/>
    <w:rsid w:val="00514886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0D3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qFormat/>
    <w:rsid w:val="005E41C9"/>
    <w:rPr>
      <w:rFonts w:ascii="Times New Roman" w:eastAsia="宋体" w:hAnsi="Times New Roman" w:cs="Times New Roman"/>
      <w:b/>
      <w:kern w:val="2"/>
      <w:sz w:val="32"/>
      <w:szCs w:val="24"/>
    </w:rPr>
  </w:style>
  <w:style w:type="paragraph" w:customStyle="1" w:styleId="style4">
    <w:name w:val="style4"/>
    <w:basedOn w:val="a"/>
    <w:rsid w:val="005E41C9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36"/>
      <w:szCs w:val="36"/>
    </w:rPr>
  </w:style>
  <w:style w:type="character" w:customStyle="1" w:styleId="style61">
    <w:name w:val="style61"/>
    <w:rsid w:val="005E41C9"/>
    <w:rPr>
      <w:rFonts w:ascii="宋体" w:eastAsia="宋体" w:hAnsi="宋体" w:hint="eastAsia"/>
      <w:b/>
      <w:bCs/>
      <w:sz w:val="36"/>
      <w:szCs w:val="36"/>
    </w:rPr>
  </w:style>
  <w:style w:type="paragraph" w:styleId="a8">
    <w:name w:val="Date"/>
    <w:basedOn w:val="a"/>
    <w:next w:val="a"/>
    <w:link w:val="Char2"/>
    <w:rsid w:val="005E41C9"/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link w:val="a8"/>
    <w:rsid w:val="005E41C9"/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page number"/>
    <w:basedOn w:val="a0"/>
    <w:rsid w:val="005E41C9"/>
  </w:style>
  <w:style w:type="character" w:styleId="aa">
    <w:name w:val="Hyperlink"/>
    <w:uiPriority w:val="99"/>
    <w:unhideWhenUsed/>
    <w:rsid w:val="005E41C9"/>
    <w:rPr>
      <w:color w:val="0000FF"/>
      <w:u w:val="single"/>
    </w:rPr>
  </w:style>
  <w:style w:type="character" w:styleId="ab">
    <w:name w:val="annotation reference"/>
    <w:rsid w:val="005E41C9"/>
    <w:rPr>
      <w:sz w:val="21"/>
      <w:szCs w:val="21"/>
    </w:rPr>
  </w:style>
  <w:style w:type="paragraph" w:styleId="ac">
    <w:name w:val="annotation text"/>
    <w:basedOn w:val="a"/>
    <w:link w:val="Char10"/>
    <w:rsid w:val="005E41C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link w:val="ac"/>
    <w:rsid w:val="005E41C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文字 Char"/>
    <w:basedOn w:val="a0"/>
    <w:rsid w:val="005E41C9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11"/>
    <w:rsid w:val="005E41C9"/>
    <w:rPr>
      <w:b/>
      <w:bCs/>
    </w:rPr>
  </w:style>
  <w:style w:type="character" w:customStyle="1" w:styleId="Char11">
    <w:name w:val="批注主题 Char1"/>
    <w:link w:val="ad"/>
    <w:rsid w:val="005E41C9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4">
    <w:name w:val="批注主题 Char"/>
    <w:basedOn w:val="Char3"/>
    <w:rsid w:val="005E41C9"/>
    <w:rPr>
      <w:b/>
      <w:bCs/>
      <w:kern w:val="2"/>
      <w:sz w:val="21"/>
      <w:szCs w:val="22"/>
    </w:rPr>
  </w:style>
  <w:style w:type="paragraph" w:styleId="ae">
    <w:name w:val="Body Text"/>
    <w:basedOn w:val="a"/>
    <w:link w:val="Char5"/>
    <w:rsid w:val="005E41C9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 Char"/>
    <w:basedOn w:val="a0"/>
    <w:link w:val="ae"/>
    <w:rsid w:val="005E41C9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rsid w:val="005E41C9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30">
    <w:name w:val="a3"/>
    <w:rsid w:val="005E41C9"/>
  </w:style>
  <w:style w:type="character" w:customStyle="1" w:styleId="font11">
    <w:name w:val="font11"/>
    <w:rsid w:val="005E41C9"/>
    <w:rPr>
      <w:rFonts w:ascii="等线" w:eastAsia="等线" w:hAnsi="等线" w:cs="等线" w:hint="eastAsia"/>
      <w:color w:val="000000"/>
      <w:sz w:val="22"/>
      <w:szCs w:val="22"/>
      <w:u w:val="none"/>
    </w:rPr>
  </w:style>
  <w:style w:type="numbering" w:customStyle="1" w:styleId="10">
    <w:name w:val="无列表1"/>
    <w:next w:val="a2"/>
    <w:uiPriority w:val="99"/>
    <w:semiHidden/>
    <w:unhideWhenUsed/>
    <w:rsid w:val="005B1743"/>
  </w:style>
  <w:style w:type="character" w:customStyle="1" w:styleId="font271">
    <w:name w:val="font271"/>
    <w:basedOn w:val="a0"/>
    <w:rsid w:val="005B1743"/>
    <w:rPr>
      <w:rFonts w:ascii="宋体" w:eastAsia="宋体" w:hAnsi="宋体" w:cs="宋体" w:hint="eastAsia"/>
      <w:b/>
      <w:bCs/>
      <w:color w:val="131316"/>
      <w:sz w:val="22"/>
      <w:szCs w:val="22"/>
      <w:u w:val="none"/>
    </w:rPr>
  </w:style>
  <w:style w:type="character" w:customStyle="1" w:styleId="font301">
    <w:name w:val="font301"/>
    <w:basedOn w:val="a0"/>
    <w:rsid w:val="005B1743"/>
    <w:rPr>
      <w:rFonts w:ascii="Times New Roman" w:hAnsi="Times New Roman" w:cs="Times New Roman" w:hint="default"/>
      <w:b/>
      <w:bCs/>
      <w:color w:val="4F81BD"/>
      <w:sz w:val="22"/>
      <w:szCs w:val="22"/>
      <w:u w:val="none"/>
    </w:rPr>
  </w:style>
  <w:style w:type="character" w:customStyle="1" w:styleId="font351">
    <w:name w:val="font351"/>
    <w:basedOn w:val="a0"/>
    <w:rsid w:val="005B1743"/>
    <w:rPr>
      <w:rFonts w:ascii="宋体" w:eastAsia="宋体" w:hAnsi="宋体" w:cs="宋体" w:hint="eastAsia"/>
      <w:b/>
      <w:bCs/>
      <w:color w:val="4F81BD"/>
      <w:sz w:val="22"/>
      <w:szCs w:val="22"/>
      <w:u w:val="none"/>
    </w:rPr>
  </w:style>
  <w:style w:type="character" w:customStyle="1" w:styleId="font311">
    <w:name w:val="font311"/>
    <w:basedOn w:val="a0"/>
    <w:qFormat/>
    <w:rsid w:val="005B1743"/>
    <w:rPr>
      <w:rFonts w:ascii="Times New Roman" w:hAnsi="Times New Roman" w:cs="Times New Roman" w:hint="default"/>
      <w:b/>
      <w:bCs/>
      <w:color w:val="0070C0"/>
      <w:sz w:val="22"/>
      <w:szCs w:val="22"/>
      <w:u w:val="none"/>
    </w:rPr>
  </w:style>
  <w:style w:type="character" w:customStyle="1" w:styleId="font401">
    <w:name w:val="font401"/>
    <w:basedOn w:val="a0"/>
    <w:qFormat/>
    <w:rsid w:val="005B1743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412">
    <w:name w:val="font412"/>
    <w:basedOn w:val="a0"/>
    <w:qFormat/>
    <w:rsid w:val="005B1743"/>
    <w:rPr>
      <w:rFonts w:ascii="宋体" w:eastAsia="宋体" w:hAnsi="宋体" w:cs="宋体" w:hint="eastAsia"/>
      <w:color w:val="0070C0"/>
      <w:sz w:val="22"/>
      <w:szCs w:val="22"/>
      <w:u w:val="none"/>
    </w:rPr>
  </w:style>
  <w:style w:type="character" w:customStyle="1" w:styleId="font331">
    <w:name w:val="font331"/>
    <w:basedOn w:val="a0"/>
    <w:qFormat/>
    <w:rsid w:val="005B1743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2">
    <w:name w:val="font32"/>
    <w:basedOn w:val="a0"/>
    <w:qFormat/>
    <w:rsid w:val="005B1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21">
    <w:name w:val="font42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31">
    <w:name w:val="font231"/>
    <w:basedOn w:val="a0"/>
    <w:qFormat/>
    <w:rsid w:val="005B1743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5B1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41">
    <w:name w:val="font441"/>
    <w:basedOn w:val="a0"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51">
    <w:name w:val="font451"/>
    <w:basedOn w:val="a0"/>
    <w:qFormat/>
    <w:rsid w:val="005B1743"/>
    <w:rPr>
      <w:rFonts w:ascii="宋体" w:eastAsia="宋体" w:hAnsi="宋体" w:cs="宋体" w:hint="eastAsia"/>
      <w:color w:val="18181A"/>
      <w:sz w:val="22"/>
      <w:szCs w:val="22"/>
      <w:u w:val="none"/>
    </w:rPr>
  </w:style>
  <w:style w:type="character" w:customStyle="1" w:styleId="font461">
    <w:name w:val="font461"/>
    <w:basedOn w:val="a0"/>
    <w:rsid w:val="005B1743"/>
    <w:rPr>
      <w:rFonts w:ascii="宋体" w:eastAsia="宋体" w:hAnsi="宋体" w:cs="宋体" w:hint="eastAsia"/>
      <w:color w:val="7030A0"/>
      <w:sz w:val="22"/>
      <w:szCs w:val="22"/>
      <w:u w:val="none"/>
    </w:rPr>
  </w:style>
  <w:style w:type="character" w:customStyle="1" w:styleId="font212">
    <w:name w:val="font212"/>
    <w:basedOn w:val="a0"/>
    <w:rsid w:val="005B1743"/>
    <w:rPr>
      <w:rFonts w:ascii="Times New Roman" w:hAnsi="Times New Roman" w:cs="Times New Roman" w:hint="default"/>
      <w:b/>
      <w:bCs/>
      <w:color w:val="1F497D"/>
      <w:sz w:val="22"/>
      <w:szCs w:val="22"/>
      <w:u w:val="none"/>
    </w:rPr>
  </w:style>
  <w:style w:type="character" w:customStyle="1" w:styleId="font391">
    <w:name w:val="font391"/>
    <w:basedOn w:val="a0"/>
    <w:rsid w:val="005B1743"/>
    <w:rPr>
      <w:rFonts w:ascii="宋体" w:eastAsia="宋体" w:hAnsi="宋体" w:cs="宋体" w:hint="eastAsia"/>
      <w:b/>
      <w:bCs/>
      <w:color w:val="1F497D"/>
      <w:sz w:val="22"/>
      <w:szCs w:val="22"/>
      <w:u w:val="none"/>
    </w:rPr>
  </w:style>
  <w:style w:type="character" w:customStyle="1" w:styleId="font481">
    <w:name w:val="font481"/>
    <w:basedOn w:val="a0"/>
    <w:rsid w:val="005B1743"/>
    <w:rPr>
      <w:rFonts w:ascii="宋体" w:eastAsia="宋体" w:hAnsi="宋体" w:cs="宋体" w:hint="eastAsia"/>
      <w:color w:val="1F497D"/>
      <w:sz w:val="22"/>
      <w:szCs w:val="22"/>
      <w:u w:val="none"/>
    </w:rPr>
  </w:style>
  <w:style w:type="character" w:customStyle="1" w:styleId="font111">
    <w:name w:val="font111"/>
    <w:basedOn w:val="a0"/>
    <w:qFormat/>
    <w:rsid w:val="005B1743"/>
    <w:rPr>
      <w:rFonts w:ascii="宋体" w:eastAsia="宋体" w:hAnsi="宋体" w:cs="宋体" w:hint="eastAsia"/>
      <w:b/>
      <w:bCs/>
      <w:color w:val="080708"/>
      <w:sz w:val="22"/>
      <w:szCs w:val="22"/>
      <w:u w:val="none"/>
    </w:rPr>
  </w:style>
  <w:style w:type="character" w:customStyle="1" w:styleId="font181">
    <w:name w:val="font181"/>
    <w:basedOn w:val="a0"/>
    <w:qFormat/>
    <w:rsid w:val="005B1743"/>
    <w:rPr>
      <w:rFonts w:ascii="Times New Roman" w:hAnsi="Times New Roman" w:cs="Times New Roman" w:hint="default"/>
      <w:b/>
      <w:bCs/>
      <w:color w:val="080708"/>
      <w:sz w:val="22"/>
      <w:szCs w:val="22"/>
      <w:u w:val="none"/>
    </w:rPr>
  </w:style>
  <w:style w:type="character" w:customStyle="1" w:styleId="font201">
    <w:name w:val="font201"/>
    <w:basedOn w:val="a0"/>
    <w:rsid w:val="005B1743"/>
    <w:rPr>
      <w:rFonts w:ascii="Times New Roman" w:hAnsi="Times New Roman" w:cs="Times New Roman" w:hint="default"/>
      <w:color w:val="1F497D"/>
      <w:sz w:val="22"/>
      <w:szCs w:val="22"/>
      <w:u w:val="none"/>
    </w:rPr>
  </w:style>
  <w:style w:type="character" w:customStyle="1" w:styleId="font241">
    <w:name w:val="font241"/>
    <w:basedOn w:val="a0"/>
    <w:qFormat/>
    <w:rsid w:val="005B1743"/>
    <w:rPr>
      <w:rFonts w:ascii="Times New Roman" w:hAnsi="Times New Roman" w:cs="Times New Roman" w:hint="default"/>
      <w:color w:val="080708"/>
      <w:sz w:val="22"/>
      <w:szCs w:val="22"/>
      <w:u w:val="none"/>
    </w:rPr>
  </w:style>
  <w:style w:type="character" w:customStyle="1" w:styleId="font322">
    <w:name w:val="font322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61">
    <w:name w:val="font16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5B1743"/>
    <w:rPr>
      <w:rFonts w:ascii="宋体" w:eastAsia="宋体" w:hAnsi="宋体" w:cs="宋体" w:hint="eastAsia"/>
      <w:color w:val="0070C0"/>
      <w:sz w:val="22"/>
      <w:szCs w:val="22"/>
      <w:u w:val="none"/>
    </w:rPr>
  </w:style>
  <w:style w:type="character" w:customStyle="1" w:styleId="font251">
    <w:name w:val="font251"/>
    <w:basedOn w:val="a0"/>
    <w:qFormat/>
    <w:rsid w:val="005B174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41">
    <w:name w:val="font341"/>
    <w:basedOn w:val="a0"/>
    <w:qFormat/>
    <w:rsid w:val="005B1743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71">
    <w:name w:val="font71"/>
    <w:basedOn w:val="a0"/>
    <w:qFormat/>
    <w:rsid w:val="005B1743"/>
    <w:rPr>
      <w:rFonts w:ascii="Times New Roman" w:hAnsi="Times New Roman" w:cs="Times New Roman" w:hint="default"/>
      <w:color w:val="0070C0"/>
      <w:sz w:val="22"/>
      <w:szCs w:val="22"/>
      <w:u w:val="none"/>
    </w:rPr>
  </w:style>
  <w:style w:type="character" w:customStyle="1" w:styleId="font281">
    <w:name w:val="font281"/>
    <w:basedOn w:val="a0"/>
    <w:qFormat/>
    <w:rsid w:val="005B1743"/>
    <w:rPr>
      <w:rFonts w:ascii="Times New Roman" w:hAnsi="Times New Roman" w:cs="Times New Roman" w:hint="default"/>
      <w:color w:val="161618"/>
      <w:sz w:val="22"/>
      <w:szCs w:val="22"/>
      <w:u w:val="none"/>
    </w:rPr>
  </w:style>
  <w:style w:type="character" w:customStyle="1" w:styleId="font361">
    <w:name w:val="font361"/>
    <w:basedOn w:val="a0"/>
    <w:qFormat/>
    <w:rsid w:val="005B1743"/>
    <w:rPr>
      <w:rFonts w:ascii="宋体" w:eastAsia="宋体" w:hAnsi="宋体" w:cs="宋体" w:hint="eastAsia"/>
      <w:b/>
      <w:bCs/>
      <w:color w:val="1A1A1F"/>
      <w:sz w:val="22"/>
      <w:szCs w:val="22"/>
      <w:u w:val="none"/>
    </w:rPr>
  </w:style>
  <w:style w:type="character" w:customStyle="1" w:styleId="font141">
    <w:name w:val="font141"/>
    <w:basedOn w:val="a0"/>
    <w:qFormat/>
    <w:rsid w:val="005B1743"/>
    <w:rPr>
      <w:rFonts w:ascii="Times New Roman" w:hAnsi="Times New Roman" w:cs="Times New Roman" w:hint="default"/>
      <w:b/>
      <w:bCs/>
      <w:color w:val="1A1A1F"/>
      <w:sz w:val="22"/>
      <w:szCs w:val="22"/>
      <w:u w:val="none"/>
    </w:rPr>
  </w:style>
  <w:style w:type="character" w:customStyle="1" w:styleId="font221">
    <w:name w:val="font221"/>
    <w:basedOn w:val="a0"/>
    <w:rsid w:val="005B1743"/>
    <w:rPr>
      <w:rFonts w:ascii="Times New Roman" w:hAnsi="Times New Roman" w:cs="Times New Roman" w:hint="default"/>
      <w:b/>
      <w:bCs/>
      <w:color w:val="010101"/>
      <w:sz w:val="22"/>
      <w:szCs w:val="22"/>
      <w:u w:val="none"/>
    </w:rPr>
  </w:style>
  <w:style w:type="character" w:customStyle="1" w:styleId="font171">
    <w:name w:val="font171"/>
    <w:basedOn w:val="a0"/>
    <w:rsid w:val="005B1743"/>
    <w:rPr>
      <w:rFonts w:ascii="Times New Roman" w:hAnsi="Times New Roman" w:cs="Times New Roman" w:hint="default"/>
      <w:color w:val="4F81BD"/>
      <w:sz w:val="22"/>
      <w:szCs w:val="22"/>
      <w:u w:val="none"/>
    </w:rPr>
  </w:style>
  <w:style w:type="character" w:customStyle="1" w:styleId="font01">
    <w:name w:val="font01"/>
    <w:basedOn w:val="a0"/>
    <w:qFormat/>
    <w:rsid w:val="005B1743"/>
    <w:rPr>
      <w:rFonts w:ascii="宋体" w:eastAsia="宋体" w:hAnsi="宋体" w:cs="宋体" w:hint="eastAsia"/>
      <w:color w:val="4F81BD"/>
      <w:sz w:val="22"/>
      <w:szCs w:val="22"/>
      <w:u w:val="none"/>
    </w:rPr>
  </w:style>
  <w:style w:type="character" w:customStyle="1" w:styleId="font191">
    <w:name w:val="font191"/>
    <w:basedOn w:val="a0"/>
    <w:rsid w:val="005B1743"/>
    <w:rPr>
      <w:rFonts w:ascii="Times New Roman" w:hAnsi="Times New Roman" w:cs="Times New Roman" w:hint="default"/>
      <w:color w:val="343438"/>
      <w:sz w:val="22"/>
      <w:szCs w:val="22"/>
      <w:u w:val="none"/>
    </w:rPr>
  </w:style>
  <w:style w:type="character" w:customStyle="1" w:styleId="font33">
    <w:name w:val="font33"/>
    <w:basedOn w:val="a0"/>
    <w:qFormat/>
    <w:rsid w:val="005B1743"/>
    <w:rPr>
      <w:rFonts w:ascii="宋体" w:eastAsia="宋体" w:hAnsi="宋体" w:cs="宋体" w:hint="eastAsia"/>
      <w:color w:val="343438"/>
      <w:sz w:val="22"/>
      <w:szCs w:val="22"/>
      <w:u w:val="none"/>
    </w:rPr>
  </w:style>
  <w:style w:type="character" w:customStyle="1" w:styleId="font332">
    <w:name w:val="font332"/>
    <w:basedOn w:val="a0"/>
    <w:qFormat/>
    <w:rsid w:val="005B1743"/>
    <w:rPr>
      <w:rFonts w:ascii="宋体" w:eastAsia="宋体" w:hAnsi="宋体" w:cs="宋体" w:hint="eastAsia"/>
      <w:color w:val="545456"/>
      <w:sz w:val="22"/>
      <w:szCs w:val="22"/>
      <w:u w:val="none"/>
    </w:rPr>
  </w:style>
  <w:style w:type="character" w:customStyle="1" w:styleId="font61">
    <w:name w:val="font61"/>
    <w:basedOn w:val="a0"/>
    <w:qFormat/>
    <w:rsid w:val="005B1743"/>
    <w:rPr>
      <w:rFonts w:ascii="宋体" w:eastAsia="宋体" w:hAnsi="宋体" w:cs="宋体" w:hint="eastAsia"/>
      <w:color w:val="0070C0"/>
      <w:sz w:val="22"/>
      <w:szCs w:val="22"/>
      <w:u w:val="none"/>
    </w:rPr>
  </w:style>
  <w:style w:type="character" w:customStyle="1" w:styleId="font371">
    <w:name w:val="font371"/>
    <w:basedOn w:val="a0"/>
    <w:rsid w:val="005B1743"/>
    <w:rPr>
      <w:rFonts w:ascii="宋体" w:eastAsia="宋体" w:hAnsi="宋体" w:cs="宋体" w:hint="eastAsia"/>
      <w:color w:val="676767"/>
      <w:sz w:val="22"/>
      <w:szCs w:val="22"/>
      <w:u w:val="none"/>
    </w:rPr>
  </w:style>
  <w:style w:type="character" w:customStyle="1" w:styleId="font381">
    <w:name w:val="font381"/>
    <w:basedOn w:val="a0"/>
    <w:qFormat/>
    <w:rsid w:val="005B1743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81">
    <w:name w:val="font81"/>
    <w:basedOn w:val="a0"/>
    <w:rsid w:val="005B174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91">
    <w:name w:val="font291"/>
    <w:basedOn w:val="a0"/>
    <w:qFormat/>
    <w:rsid w:val="005B174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sid w:val="005B1743"/>
    <w:rPr>
      <w:rFonts w:ascii="Times New Roman" w:hAnsi="Times New Roman" w:cs="Times New Roman" w:hint="default"/>
      <w:b/>
      <w:bCs/>
      <w:color w:val="0070C0"/>
      <w:sz w:val="22"/>
      <w:szCs w:val="22"/>
      <w:u w:val="none"/>
    </w:rPr>
  </w:style>
  <w:style w:type="character" w:customStyle="1" w:styleId="font411">
    <w:name w:val="font41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5">
    <w:name w:val="font35"/>
    <w:basedOn w:val="a0"/>
    <w:rsid w:val="005B1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2">
    <w:name w:val="font22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31">
    <w:name w:val="font431"/>
    <w:basedOn w:val="a0"/>
    <w:qFormat/>
    <w:rsid w:val="005B1743"/>
    <w:rPr>
      <w:rFonts w:ascii="宋体" w:eastAsia="宋体" w:hAnsi="宋体" w:cs="宋体" w:hint="eastAsia"/>
      <w:color w:val="18181A"/>
      <w:sz w:val="22"/>
      <w:szCs w:val="22"/>
      <w:u w:val="none"/>
    </w:rPr>
  </w:style>
  <w:style w:type="character" w:customStyle="1" w:styleId="font151">
    <w:name w:val="font151"/>
    <w:basedOn w:val="a0"/>
    <w:qFormat/>
    <w:rsid w:val="005B1743"/>
    <w:rPr>
      <w:rFonts w:ascii="宋体" w:eastAsia="宋体" w:hAnsi="宋体" w:cs="宋体" w:hint="eastAsia"/>
      <w:b/>
      <w:bCs/>
      <w:color w:val="080708"/>
      <w:sz w:val="22"/>
      <w:szCs w:val="22"/>
      <w:u w:val="none"/>
    </w:rPr>
  </w:style>
  <w:style w:type="character" w:customStyle="1" w:styleId="font312">
    <w:name w:val="font312"/>
    <w:basedOn w:val="a0"/>
    <w:rsid w:val="005B1743"/>
    <w:rPr>
      <w:rFonts w:ascii="宋体" w:eastAsia="宋体" w:hAnsi="宋体" w:cs="宋体" w:hint="eastAsia"/>
      <w:color w:val="080708"/>
      <w:sz w:val="22"/>
      <w:szCs w:val="22"/>
      <w:u w:val="none"/>
    </w:rPr>
  </w:style>
  <w:style w:type="character" w:customStyle="1" w:styleId="font321">
    <w:name w:val="font32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61">
    <w:name w:val="font261"/>
    <w:basedOn w:val="a0"/>
    <w:rsid w:val="005B1743"/>
    <w:rPr>
      <w:rFonts w:ascii="Times New Roman" w:hAnsi="Times New Roman" w:cs="Times New Roman" w:hint="default"/>
      <w:color w:val="161618"/>
      <w:sz w:val="22"/>
      <w:szCs w:val="22"/>
      <w:u w:val="none"/>
    </w:rPr>
  </w:style>
  <w:style w:type="character" w:customStyle="1" w:styleId="font51">
    <w:name w:val="font51"/>
    <w:basedOn w:val="a0"/>
    <w:qFormat/>
    <w:rsid w:val="005B1743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5B174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1">
    <w:name w:val="font211"/>
    <w:basedOn w:val="a0"/>
    <w:qFormat/>
    <w:rsid w:val="005B1743"/>
    <w:rPr>
      <w:rFonts w:ascii="Times New Roman" w:hAnsi="Times New Roman" w:cs="Times New Roman" w:hint="default"/>
      <w:color w:val="38363B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/>
    <w:lsdException w:name="footer" w:semiHidden="0" w:uiPriority="0" w:qFormat="1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8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E41C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5E41C9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5E41C9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E41C9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semiHidden/>
    <w:qFormat/>
    <w:rsid w:val="005E41C9"/>
    <w:rPr>
      <w:rFonts w:ascii="Arial" w:eastAsia="黑体" w:hAnsi="Arial" w:cs="Times New Roman"/>
      <w:b/>
      <w:kern w:val="2"/>
      <w:sz w:val="32"/>
      <w:szCs w:val="24"/>
    </w:rPr>
  </w:style>
  <w:style w:type="paragraph" w:styleId="a3">
    <w:name w:val="Balloon Text"/>
    <w:basedOn w:val="a"/>
    <w:link w:val="Char"/>
    <w:unhideWhenUsed/>
    <w:qFormat/>
    <w:rsid w:val="00514886"/>
    <w:rPr>
      <w:sz w:val="18"/>
      <w:szCs w:val="18"/>
    </w:rPr>
  </w:style>
  <w:style w:type="character" w:customStyle="1" w:styleId="Char">
    <w:name w:val="批注框文本 Char"/>
    <w:basedOn w:val="a0"/>
    <w:link w:val="a3"/>
    <w:rsid w:val="0051488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14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14886"/>
    <w:rPr>
      <w:sz w:val="18"/>
      <w:szCs w:val="18"/>
    </w:rPr>
  </w:style>
  <w:style w:type="paragraph" w:styleId="a5">
    <w:name w:val="header"/>
    <w:basedOn w:val="a"/>
    <w:link w:val="Char1"/>
    <w:unhideWhenUsed/>
    <w:rsid w:val="00514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514886"/>
    <w:rPr>
      <w:sz w:val="18"/>
      <w:szCs w:val="18"/>
    </w:rPr>
  </w:style>
  <w:style w:type="paragraph" w:styleId="a6">
    <w:name w:val="List Paragraph"/>
    <w:basedOn w:val="a"/>
    <w:uiPriority w:val="99"/>
    <w:qFormat/>
    <w:rsid w:val="00514886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0D3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qFormat/>
    <w:rsid w:val="005E41C9"/>
    <w:rPr>
      <w:rFonts w:ascii="Times New Roman" w:eastAsia="宋体" w:hAnsi="Times New Roman" w:cs="Times New Roman"/>
      <w:b/>
      <w:kern w:val="2"/>
      <w:sz w:val="32"/>
      <w:szCs w:val="24"/>
    </w:rPr>
  </w:style>
  <w:style w:type="paragraph" w:customStyle="1" w:styleId="style4">
    <w:name w:val="style4"/>
    <w:basedOn w:val="a"/>
    <w:rsid w:val="005E41C9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36"/>
      <w:szCs w:val="36"/>
    </w:rPr>
  </w:style>
  <w:style w:type="character" w:customStyle="1" w:styleId="style61">
    <w:name w:val="style61"/>
    <w:rsid w:val="005E41C9"/>
    <w:rPr>
      <w:rFonts w:ascii="宋体" w:eastAsia="宋体" w:hAnsi="宋体" w:hint="eastAsia"/>
      <w:b/>
      <w:bCs/>
      <w:sz w:val="36"/>
      <w:szCs w:val="36"/>
    </w:rPr>
  </w:style>
  <w:style w:type="paragraph" w:styleId="a8">
    <w:name w:val="Date"/>
    <w:basedOn w:val="a"/>
    <w:next w:val="a"/>
    <w:link w:val="Char2"/>
    <w:rsid w:val="005E41C9"/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link w:val="a8"/>
    <w:rsid w:val="005E41C9"/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page number"/>
    <w:basedOn w:val="a0"/>
    <w:rsid w:val="005E41C9"/>
  </w:style>
  <w:style w:type="character" w:styleId="aa">
    <w:name w:val="Hyperlink"/>
    <w:uiPriority w:val="99"/>
    <w:unhideWhenUsed/>
    <w:rsid w:val="005E41C9"/>
    <w:rPr>
      <w:color w:val="0000FF"/>
      <w:u w:val="single"/>
    </w:rPr>
  </w:style>
  <w:style w:type="character" w:styleId="ab">
    <w:name w:val="annotation reference"/>
    <w:rsid w:val="005E41C9"/>
    <w:rPr>
      <w:sz w:val="21"/>
      <w:szCs w:val="21"/>
    </w:rPr>
  </w:style>
  <w:style w:type="paragraph" w:styleId="ac">
    <w:name w:val="annotation text"/>
    <w:basedOn w:val="a"/>
    <w:link w:val="Char10"/>
    <w:rsid w:val="005E41C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link w:val="ac"/>
    <w:rsid w:val="005E41C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文字 Char"/>
    <w:basedOn w:val="a0"/>
    <w:rsid w:val="005E41C9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11"/>
    <w:rsid w:val="005E41C9"/>
    <w:rPr>
      <w:b/>
      <w:bCs/>
    </w:rPr>
  </w:style>
  <w:style w:type="character" w:customStyle="1" w:styleId="Char11">
    <w:name w:val="批注主题 Char1"/>
    <w:link w:val="ad"/>
    <w:rsid w:val="005E41C9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4">
    <w:name w:val="批注主题 Char"/>
    <w:basedOn w:val="Char3"/>
    <w:rsid w:val="005E41C9"/>
    <w:rPr>
      <w:b/>
      <w:bCs/>
      <w:kern w:val="2"/>
      <w:sz w:val="21"/>
      <w:szCs w:val="22"/>
    </w:rPr>
  </w:style>
  <w:style w:type="paragraph" w:styleId="ae">
    <w:name w:val="Body Text"/>
    <w:basedOn w:val="a"/>
    <w:link w:val="Char5"/>
    <w:rsid w:val="005E41C9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 Char"/>
    <w:basedOn w:val="a0"/>
    <w:link w:val="ae"/>
    <w:rsid w:val="005E41C9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rsid w:val="005E41C9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30">
    <w:name w:val="a3"/>
    <w:rsid w:val="005E41C9"/>
  </w:style>
  <w:style w:type="character" w:customStyle="1" w:styleId="font11">
    <w:name w:val="font11"/>
    <w:rsid w:val="005E41C9"/>
    <w:rPr>
      <w:rFonts w:ascii="等线" w:eastAsia="等线" w:hAnsi="等线" w:cs="等线" w:hint="eastAsia"/>
      <w:color w:val="000000"/>
      <w:sz w:val="22"/>
      <w:szCs w:val="22"/>
      <w:u w:val="none"/>
    </w:rPr>
  </w:style>
  <w:style w:type="numbering" w:customStyle="1" w:styleId="10">
    <w:name w:val="无列表1"/>
    <w:next w:val="a2"/>
    <w:uiPriority w:val="99"/>
    <w:semiHidden/>
    <w:unhideWhenUsed/>
    <w:rsid w:val="005B1743"/>
  </w:style>
  <w:style w:type="character" w:customStyle="1" w:styleId="font271">
    <w:name w:val="font271"/>
    <w:basedOn w:val="a0"/>
    <w:rsid w:val="005B1743"/>
    <w:rPr>
      <w:rFonts w:ascii="宋体" w:eastAsia="宋体" w:hAnsi="宋体" w:cs="宋体" w:hint="eastAsia"/>
      <w:b/>
      <w:bCs/>
      <w:color w:val="131316"/>
      <w:sz w:val="22"/>
      <w:szCs w:val="22"/>
      <w:u w:val="none"/>
    </w:rPr>
  </w:style>
  <w:style w:type="character" w:customStyle="1" w:styleId="font301">
    <w:name w:val="font301"/>
    <w:basedOn w:val="a0"/>
    <w:rsid w:val="005B1743"/>
    <w:rPr>
      <w:rFonts w:ascii="Times New Roman" w:hAnsi="Times New Roman" w:cs="Times New Roman" w:hint="default"/>
      <w:b/>
      <w:bCs/>
      <w:color w:val="4F81BD"/>
      <w:sz w:val="22"/>
      <w:szCs w:val="22"/>
      <w:u w:val="none"/>
    </w:rPr>
  </w:style>
  <w:style w:type="character" w:customStyle="1" w:styleId="font351">
    <w:name w:val="font351"/>
    <w:basedOn w:val="a0"/>
    <w:rsid w:val="005B1743"/>
    <w:rPr>
      <w:rFonts w:ascii="宋体" w:eastAsia="宋体" w:hAnsi="宋体" w:cs="宋体" w:hint="eastAsia"/>
      <w:b/>
      <w:bCs/>
      <w:color w:val="4F81BD"/>
      <w:sz w:val="22"/>
      <w:szCs w:val="22"/>
      <w:u w:val="none"/>
    </w:rPr>
  </w:style>
  <w:style w:type="character" w:customStyle="1" w:styleId="font311">
    <w:name w:val="font311"/>
    <w:basedOn w:val="a0"/>
    <w:qFormat/>
    <w:rsid w:val="005B1743"/>
    <w:rPr>
      <w:rFonts w:ascii="Times New Roman" w:hAnsi="Times New Roman" w:cs="Times New Roman" w:hint="default"/>
      <w:b/>
      <w:bCs/>
      <w:color w:val="0070C0"/>
      <w:sz w:val="22"/>
      <w:szCs w:val="22"/>
      <w:u w:val="none"/>
    </w:rPr>
  </w:style>
  <w:style w:type="character" w:customStyle="1" w:styleId="font401">
    <w:name w:val="font401"/>
    <w:basedOn w:val="a0"/>
    <w:qFormat/>
    <w:rsid w:val="005B1743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412">
    <w:name w:val="font412"/>
    <w:basedOn w:val="a0"/>
    <w:qFormat/>
    <w:rsid w:val="005B1743"/>
    <w:rPr>
      <w:rFonts w:ascii="宋体" w:eastAsia="宋体" w:hAnsi="宋体" w:cs="宋体" w:hint="eastAsia"/>
      <w:color w:val="0070C0"/>
      <w:sz w:val="22"/>
      <w:szCs w:val="22"/>
      <w:u w:val="none"/>
    </w:rPr>
  </w:style>
  <w:style w:type="character" w:customStyle="1" w:styleId="font331">
    <w:name w:val="font331"/>
    <w:basedOn w:val="a0"/>
    <w:qFormat/>
    <w:rsid w:val="005B1743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2">
    <w:name w:val="font32"/>
    <w:basedOn w:val="a0"/>
    <w:qFormat/>
    <w:rsid w:val="005B1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21">
    <w:name w:val="font42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31">
    <w:name w:val="font231"/>
    <w:basedOn w:val="a0"/>
    <w:qFormat/>
    <w:rsid w:val="005B1743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5B1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41">
    <w:name w:val="font441"/>
    <w:basedOn w:val="a0"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51">
    <w:name w:val="font451"/>
    <w:basedOn w:val="a0"/>
    <w:qFormat/>
    <w:rsid w:val="005B1743"/>
    <w:rPr>
      <w:rFonts w:ascii="宋体" w:eastAsia="宋体" w:hAnsi="宋体" w:cs="宋体" w:hint="eastAsia"/>
      <w:color w:val="18181A"/>
      <w:sz w:val="22"/>
      <w:szCs w:val="22"/>
      <w:u w:val="none"/>
    </w:rPr>
  </w:style>
  <w:style w:type="character" w:customStyle="1" w:styleId="font461">
    <w:name w:val="font461"/>
    <w:basedOn w:val="a0"/>
    <w:rsid w:val="005B1743"/>
    <w:rPr>
      <w:rFonts w:ascii="宋体" w:eastAsia="宋体" w:hAnsi="宋体" w:cs="宋体" w:hint="eastAsia"/>
      <w:color w:val="7030A0"/>
      <w:sz w:val="22"/>
      <w:szCs w:val="22"/>
      <w:u w:val="none"/>
    </w:rPr>
  </w:style>
  <w:style w:type="character" w:customStyle="1" w:styleId="font212">
    <w:name w:val="font212"/>
    <w:basedOn w:val="a0"/>
    <w:rsid w:val="005B1743"/>
    <w:rPr>
      <w:rFonts w:ascii="Times New Roman" w:hAnsi="Times New Roman" w:cs="Times New Roman" w:hint="default"/>
      <w:b/>
      <w:bCs/>
      <w:color w:val="1F497D"/>
      <w:sz w:val="22"/>
      <w:szCs w:val="22"/>
      <w:u w:val="none"/>
    </w:rPr>
  </w:style>
  <w:style w:type="character" w:customStyle="1" w:styleId="font391">
    <w:name w:val="font391"/>
    <w:basedOn w:val="a0"/>
    <w:rsid w:val="005B1743"/>
    <w:rPr>
      <w:rFonts w:ascii="宋体" w:eastAsia="宋体" w:hAnsi="宋体" w:cs="宋体" w:hint="eastAsia"/>
      <w:b/>
      <w:bCs/>
      <w:color w:val="1F497D"/>
      <w:sz w:val="22"/>
      <w:szCs w:val="22"/>
      <w:u w:val="none"/>
    </w:rPr>
  </w:style>
  <w:style w:type="character" w:customStyle="1" w:styleId="font481">
    <w:name w:val="font481"/>
    <w:basedOn w:val="a0"/>
    <w:rsid w:val="005B1743"/>
    <w:rPr>
      <w:rFonts w:ascii="宋体" w:eastAsia="宋体" w:hAnsi="宋体" w:cs="宋体" w:hint="eastAsia"/>
      <w:color w:val="1F497D"/>
      <w:sz w:val="22"/>
      <w:szCs w:val="22"/>
      <w:u w:val="none"/>
    </w:rPr>
  </w:style>
  <w:style w:type="character" w:customStyle="1" w:styleId="font111">
    <w:name w:val="font111"/>
    <w:basedOn w:val="a0"/>
    <w:qFormat/>
    <w:rsid w:val="005B1743"/>
    <w:rPr>
      <w:rFonts w:ascii="宋体" w:eastAsia="宋体" w:hAnsi="宋体" w:cs="宋体" w:hint="eastAsia"/>
      <w:b/>
      <w:bCs/>
      <w:color w:val="080708"/>
      <w:sz w:val="22"/>
      <w:szCs w:val="22"/>
      <w:u w:val="none"/>
    </w:rPr>
  </w:style>
  <w:style w:type="character" w:customStyle="1" w:styleId="font181">
    <w:name w:val="font181"/>
    <w:basedOn w:val="a0"/>
    <w:qFormat/>
    <w:rsid w:val="005B1743"/>
    <w:rPr>
      <w:rFonts w:ascii="Times New Roman" w:hAnsi="Times New Roman" w:cs="Times New Roman" w:hint="default"/>
      <w:b/>
      <w:bCs/>
      <w:color w:val="080708"/>
      <w:sz w:val="22"/>
      <w:szCs w:val="22"/>
      <w:u w:val="none"/>
    </w:rPr>
  </w:style>
  <w:style w:type="character" w:customStyle="1" w:styleId="font201">
    <w:name w:val="font201"/>
    <w:basedOn w:val="a0"/>
    <w:rsid w:val="005B1743"/>
    <w:rPr>
      <w:rFonts w:ascii="Times New Roman" w:hAnsi="Times New Roman" w:cs="Times New Roman" w:hint="default"/>
      <w:color w:val="1F497D"/>
      <w:sz w:val="22"/>
      <w:szCs w:val="22"/>
      <w:u w:val="none"/>
    </w:rPr>
  </w:style>
  <w:style w:type="character" w:customStyle="1" w:styleId="font241">
    <w:name w:val="font241"/>
    <w:basedOn w:val="a0"/>
    <w:qFormat/>
    <w:rsid w:val="005B1743"/>
    <w:rPr>
      <w:rFonts w:ascii="Times New Roman" w:hAnsi="Times New Roman" w:cs="Times New Roman" w:hint="default"/>
      <w:color w:val="080708"/>
      <w:sz w:val="22"/>
      <w:szCs w:val="22"/>
      <w:u w:val="none"/>
    </w:rPr>
  </w:style>
  <w:style w:type="character" w:customStyle="1" w:styleId="font322">
    <w:name w:val="font322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61">
    <w:name w:val="font16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5B1743"/>
    <w:rPr>
      <w:rFonts w:ascii="宋体" w:eastAsia="宋体" w:hAnsi="宋体" w:cs="宋体" w:hint="eastAsia"/>
      <w:color w:val="0070C0"/>
      <w:sz w:val="22"/>
      <w:szCs w:val="22"/>
      <w:u w:val="none"/>
    </w:rPr>
  </w:style>
  <w:style w:type="character" w:customStyle="1" w:styleId="font251">
    <w:name w:val="font251"/>
    <w:basedOn w:val="a0"/>
    <w:qFormat/>
    <w:rsid w:val="005B174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41">
    <w:name w:val="font341"/>
    <w:basedOn w:val="a0"/>
    <w:qFormat/>
    <w:rsid w:val="005B1743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71">
    <w:name w:val="font71"/>
    <w:basedOn w:val="a0"/>
    <w:qFormat/>
    <w:rsid w:val="005B1743"/>
    <w:rPr>
      <w:rFonts w:ascii="Times New Roman" w:hAnsi="Times New Roman" w:cs="Times New Roman" w:hint="default"/>
      <w:color w:val="0070C0"/>
      <w:sz w:val="22"/>
      <w:szCs w:val="22"/>
      <w:u w:val="none"/>
    </w:rPr>
  </w:style>
  <w:style w:type="character" w:customStyle="1" w:styleId="font281">
    <w:name w:val="font281"/>
    <w:basedOn w:val="a0"/>
    <w:qFormat/>
    <w:rsid w:val="005B1743"/>
    <w:rPr>
      <w:rFonts w:ascii="Times New Roman" w:hAnsi="Times New Roman" w:cs="Times New Roman" w:hint="default"/>
      <w:color w:val="161618"/>
      <w:sz w:val="22"/>
      <w:szCs w:val="22"/>
      <w:u w:val="none"/>
    </w:rPr>
  </w:style>
  <w:style w:type="character" w:customStyle="1" w:styleId="font361">
    <w:name w:val="font361"/>
    <w:basedOn w:val="a0"/>
    <w:qFormat/>
    <w:rsid w:val="005B1743"/>
    <w:rPr>
      <w:rFonts w:ascii="宋体" w:eastAsia="宋体" w:hAnsi="宋体" w:cs="宋体" w:hint="eastAsia"/>
      <w:b/>
      <w:bCs/>
      <w:color w:val="1A1A1F"/>
      <w:sz w:val="22"/>
      <w:szCs w:val="22"/>
      <w:u w:val="none"/>
    </w:rPr>
  </w:style>
  <w:style w:type="character" w:customStyle="1" w:styleId="font141">
    <w:name w:val="font141"/>
    <w:basedOn w:val="a0"/>
    <w:qFormat/>
    <w:rsid w:val="005B1743"/>
    <w:rPr>
      <w:rFonts w:ascii="Times New Roman" w:hAnsi="Times New Roman" w:cs="Times New Roman" w:hint="default"/>
      <w:b/>
      <w:bCs/>
      <w:color w:val="1A1A1F"/>
      <w:sz w:val="22"/>
      <w:szCs w:val="22"/>
      <w:u w:val="none"/>
    </w:rPr>
  </w:style>
  <w:style w:type="character" w:customStyle="1" w:styleId="font221">
    <w:name w:val="font221"/>
    <w:basedOn w:val="a0"/>
    <w:rsid w:val="005B1743"/>
    <w:rPr>
      <w:rFonts w:ascii="Times New Roman" w:hAnsi="Times New Roman" w:cs="Times New Roman" w:hint="default"/>
      <w:b/>
      <w:bCs/>
      <w:color w:val="010101"/>
      <w:sz w:val="22"/>
      <w:szCs w:val="22"/>
      <w:u w:val="none"/>
    </w:rPr>
  </w:style>
  <w:style w:type="character" w:customStyle="1" w:styleId="font171">
    <w:name w:val="font171"/>
    <w:basedOn w:val="a0"/>
    <w:rsid w:val="005B1743"/>
    <w:rPr>
      <w:rFonts w:ascii="Times New Roman" w:hAnsi="Times New Roman" w:cs="Times New Roman" w:hint="default"/>
      <w:color w:val="4F81BD"/>
      <w:sz w:val="22"/>
      <w:szCs w:val="22"/>
      <w:u w:val="none"/>
    </w:rPr>
  </w:style>
  <w:style w:type="character" w:customStyle="1" w:styleId="font01">
    <w:name w:val="font01"/>
    <w:basedOn w:val="a0"/>
    <w:qFormat/>
    <w:rsid w:val="005B1743"/>
    <w:rPr>
      <w:rFonts w:ascii="宋体" w:eastAsia="宋体" w:hAnsi="宋体" w:cs="宋体" w:hint="eastAsia"/>
      <w:color w:val="4F81BD"/>
      <w:sz w:val="22"/>
      <w:szCs w:val="22"/>
      <w:u w:val="none"/>
    </w:rPr>
  </w:style>
  <w:style w:type="character" w:customStyle="1" w:styleId="font191">
    <w:name w:val="font191"/>
    <w:basedOn w:val="a0"/>
    <w:rsid w:val="005B1743"/>
    <w:rPr>
      <w:rFonts w:ascii="Times New Roman" w:hAnsi="Times New Roman" w:cs="Times New Roman" w:hint="default"/>
      <w:color w:val="343438"/>
      <w:sz w:val="22"/>
      <w:szCs w:val="22"/>
      <w:u w:val="none"/>
    </w:rPr>
  </w:style>
  <w:style w:type="character" w:customStyle="1" w:styleId="font33">
    <w:name w:val="font33"/>
    <w:basedOn w:val="a0"/>
    <w:qFormat/>
    <w:rsid w:val="005B1743"/>
    <w:rPr>
      <w:rFonts w:ascii="宋体" w:eastAsia="宋体" w:hAnsi="宋体" w:cs="宋体" w:hint="eastAsia"/>
      <w:color w:val="343438"/>
      <w:sz w:val="22"/>
      <w:szCs w:val="22"/>
      <w:u w:val="none"/>
    </w:rPr>
  </w:style>
  <w:style w:type="character" w:customStyle="1" w:styleId="font332">
    <w:name w:val="font332"/>
    <w:basedOn w:val="a0"/>
    <w:qFormat/>
    <w:rsid w:val="005B1743"/>
    <w:rPr>
      <w:rFonts w:ascii="宋体" w:eastAsia="宋体" w:hAnsi="宋体" w:cs="宋体" w:hint="eastAsia"/>
      <w:color w:val="545456"/>
      <w:sz w:val="22"/>
      <w:szCs w:val="22"/>
      <w:u w:val="none"/>
    </w:rPr>
  </w:style>
  <w:style w:type="character" w:customStyle="1" w:styleId="font61">
    <w:name w:val="font61"/>
    <w:basedOn w:val="a0"/>
    <w:qFormat/>
    <w:rsid w:val="005B1743"/>
    <w:rPr>
      <w:rFonts w:ascii="宋体" w:eastAsia="宋体" w:hAnsi="宋体" w:cs="宋体" w:hint="eastAsia"/>
      <w:color w:val="0070C0"/>
      <w:sz w:val="22"/>
      <w:szCs w:val="22"/>
      <w:u w:val="none"/>
    </w:rPr>
  </w:style>
  <w:style w:type="character" w:customStyle="1" w:styleId="font371">
    <w:name w:val="font371"/>
    <w:basedOn w:val="a0"/>
    <w:rsid w:val="005B1743"/>
    <w:rPr>
      <w:rFonts w:ascii="宋体" w:eastAsia="宋体" w:hAnsi="宋体" w:cs="宋体" w:hint="eastAsia"/>
      <w:color w:val="676767"/>
      <w:sz w:val="22"/>
      <w:szCs w:val="22"/>
      <w:u w:val="none"/>
    </w:rPr>
  </w:style>
  <w:style w:type="character" w:customStyle="1" w:styleId="font381">
    <w:name w:val="font381"/>
    <w:basedOn w:val="a0"/>
    <w:qFormat/>
    <w:rsid w:val="005B1743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81">
    <w:name w:val="font81"/>
    <w:basedOn w:val="a0"/>
    <w:rsid w:val="005B174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91">
    <w:name w:val="font291"/>
    <w:basedOn w:val="a0"/>
    <w:qFormat/>
    <w:rsid w:val="005B174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sid w:val="005B1743"/>
    <w:rPr>
      <w:rFonts w:ascii="Times New Roman" w:hAnsi="Times New Roman" w:cs="Times New Roman" w:hint="default"/>
      <w:b/>
      <w:bCs/>
      <w:color w:val="0070C0"/>
      <w:sz w:val="22"/>
      <w:szCs w:val="22"/>
      <w:u w:val="none"/>
    </w:rPr>
  </w:style>
  <w:style w:type="character" w:customStyle="1" w:styleId="font411">
    <w:name w:val="font41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5">
    <w:name w:val="font35"/>
    <w:basedOn w:val="a0"/>
    <w:rsid w:val="005B174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2">
    <w:name w:val="font22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31">
    <w:name w:val="font431"/>
    <w:basedOn w:val="a0"/>
    <w:qFormat/>
    <w:rsid w:val="005B1743"/>
    <w:rPr>
      <w:rFonts w:ascii="宋体" w:eastAsia="宋体" w:hAnsi="宋体" w:cs="宋体" w:hint="eastAsia"/>
      <w:color w:val="18181A"/>
      <w:sz w:val="22"/>
      <w:szCs w:val="22"/>
      <w:u w:val="none"/>
    </w:rPr>
  </w:style>
  <w:style w:type="character" w:customStyle="1" w:styleId="font151">
    <w:name w:val="font151"/>
    <w:basedOn w:val="a0"/>
    <w:qFormat/>
    <w:rsid w:val="005B1743"/>
    <w:rPr>
      <w:rFonts w:ascii="宋体" w:eastAsia="宋体" w:hAnsi="宋体" w:cs="宋体" w:hint="eastAsia"/>
      <w:b/>
      <w:bCs/>
      <w:color w:val="080708"/>
      <w:sz w:val="22"/>
      <w:szCs w:val="22"/>
      <w:u w:val="none"/>
    </w:rPr>
  </w:style>
  <w:style w:type="character" w:customStyle="1" w:styleId="font312">
    <w:name w:val="font312"/>
    <w:basedOn w:val="a0"/>
    <w:rsid w:val="005B1743"/>
    <w:rPr>
      <w:rFonts w:ascii="宋体" w:eastAsia="宋体" w:hAnsi="宋体" w:cs="宋体" w:hint="eastAsia"/>
      <w:color w:val="080708"/>
      <w:sz w:val="22"/>
      <w:szCs w:val="22"/>
      <w:u w:val="none"/>
    </w:rPr>
  </w:style>
  <w:style w:type="character" w:customStyle="1" w:styleId="font321">
    <w:name w:val="font321"/>
    <w:basedOn w:val="a0"/>
    <w:qFormat/>
    <w:rsid w:val="005B17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61">
    <w:name w:val="font261"/>
    <w:basedOn w:val="a0"/>
    <w:rsid w:val="005B1743"/>
    <w:rPr>
      <w:rFonts w:ascii="Times New Roman" w:hAnsi="Times New Roman" w:cs="Times New Roman" w:hint="default"/>
      <w:color w:val="161618"/>
      <w:sz w:val="22"/>
      <w:szCs w:val="22"/>
      <w:u w:val="none"/>
    </w:rPr>
  </w:style>
  <w:style w:type="character" w:customStyle="1" w:styleId="font51">
    <w:name w:val="font51"/>
    <w:basedOn w:val="a0"/>
    <w:qFormat/>
    <w:rsid w:val="005B1743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5B174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1">
    <w:name w:val="font211"/>
    <w:basedOn w:val="a0"/>
    <w:qFormat/>
    <w:rsid w:val="005B1743"/>
    <w:rPr>
      <w:rFonts w:ascii="Times New Roman" w:hAnsi="Times New Roman" w:cs="Times New Roman" w:hint="default"/>
      <w:color w:val="38363B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BA1D9-B25D-4BC3-A67D-07450FDC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78</Pages>
  <Words>7939</Words>
  <Characters>45256</Characters>
  <Application>Microsoft Office Word</Application>
  <DocSecurity>0</DocSecurity>
  <Lines>377</Lines>
  <Paragraphs>106</Paragraphs>
  <ScaleCrop>false</ScaleCrop>
  <Company>Hewlett-Packard Company</Company>
  <LinksUpToDate>false</LinksUpToDate>
  <CharactersWithSpaces>53089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wangqian</dc:creator>
  <cp:lastModifiedBy>zhangxiucong</cp:lastModifiedBy>
  <cp:revision>5</cp:revision>
  <cp:lastPrinted>2021-04-01T01:45:00Z</cp:lastPrinted>
  <dcterms:created xsi:type="dcterms:W3CDTF">2021-04-01T01:42:00Z</dcterms:created>
  <dcterms:modified xsi:type="dcterms:W3CDTF">2022-03-14T01:59:00Z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