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XX企业石家庄市瞪羚企业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申报表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2078355</wp:posOffset>
                </wp:positionH>
                <wp:positionV relativeFrom="paragraph">
                  <wp:posOffset>304800</wp:posOffset>
                </wp:positionV>
                <wp:extent cx="192659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65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63.65pt;margin-top:24pt;height:0.05pt;width:151.7pt;z-index:251658240;mso-width-relative:page;mso-height-relative:page;" filled="f" stroked="t" coordsize="21600,21600" o:gfxdata="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IREBo3XAAAA&#10;CQEAAA8AAAAAAAAAAQAgAAAAOAAAAGRycy9kb3ducmV2LnhtbFBLAQIUABQAAAAIAIdO4kD6KMap&#10;zwEAAJIDAAAOAAAAAAAAAAEAIAAAADw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企业名称</w:t>
      </w:r>
    </w:p>
    <w:p>
      <w:pPr>
        <w:ind w:firstLine="1920" w:firstLineChars="60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282575</wp:posOffset>
                </wp:positionV>
                <wp:extent cx="194881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81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63.6pt;margin-top:22.25pt;height:0.05pt;width:153.45pt;z-index:251659264;mso-width-relative:page;mso-height-relative:page;" filled="f" stroked="t" coordsize="21600,21600" o:gfxdata="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NhR9m9cA&#10;AAAJAQAADwAAAAAAAAABACAAAAA4AAAAZHJzL2Rvd25yZXYueG1sUEsBAhQAFAAAAAgAh07iQMfd&#10;KlbRAQAAkgMAAA4AAAAAAAAAAQAgAAAAP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所 在 地</w:t>
      </w:r>
    </w:p>
    <w:p>
      <w:pPr>
        <w:ind w:firstLine="1920" w:firstLineChars="60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304165</wp:posOffset>
                </wp:positionV>
                <wp:extent cx="1978660" cy="6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86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63.6pt;margin-top:23.95pt;height:0.05pt;width:155.8pt;z-index:251660288;mso-width-relative:page;mso-height-relative:page;" filled="f" stroked="t" coordsize="21600,21600" o:gfxdata="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QCVwYNcA&#10;AAAJAQAADwAAAAAAAAABACAAAAA4AAAAZHJzL2Rvd25yZXYueG1sUEsBAhQAFAAAAAgAh07iQC15&#10;+iLRAQAAkgMAAA4AAAAAAAAAAQAgAAAAP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申报日期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8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70"/>
        <w:gridCol w:w="1220"/>
        <w:gridCol w:w="433"/>
        <w:gridCol w:w="551"/>
        <w:gridCol w:w="191"/>
        <w:gridCol w:w="910"/>
        <w:gridCol w:w="1"/>
        <w:gridCol w:w="636"/>
        <w:gridCol w:w="1017"/>
        <w:gridCol w:w="1648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手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号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        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邮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箱</w:t>
            </w: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所属区县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企业地址</w:t>
            </w:r>
          </w:p>
        </w:tc>
        <w:tc>
          <w:tcPr>
            <w:tcW w:w="66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纳税信用等级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企业人员总数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（人）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管理人员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（人）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研发技术</w:t>
            </w:r>
            <w:r>
              <w:rPr>
                <w:color w:val="auto"/>
                <w:sz w:val="21"/>
                <w:szCs w:val="21"/>
                <w:highlight w:val="none"/>
              </w:rPr>
              <w:t>人员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 xml:space="preserve">   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 xml:space="preserve">     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行业领域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成立日期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高新技术企业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是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否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</w:p>
        </w:tc>
        <w:tc>
          <w:tcPr>
            <w:tcW w:w="1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认定时间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企业规模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中型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小型 </w:t>
            </w:r>
          </w:p>
          <w:p>
            <w:pPr>
              <w:autoSpaceDN w:val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微型*</w:t>
            </w:r>
          </w:p>
        </w:tc>
        <w:tc>
          <w:tcPr>
            <w:tcW w:w="17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  <w:highlight w:val="none"/>
              </w:rPr>
              <w:t>企业类型</w:t>
            </w: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国有    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合资</w:t>
            </w:r>
          </w:p>
          <w:p>
            <w:pPr>
              <w:autoSpaceDN w:val="0"/>
              <w:jc w:val="center"/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民营       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sym w:font="Wingdings 2" w:char="00A3"/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上市情况</w:t>
            </w:r>
          </w:p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上市计划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</w:p>
          <w:p>
            <w:pPr>
              <w:widowControl/>
              <w:ind w:firstLine="210" w:firstLineChars="1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已上市</w:t>
            </w:r>
          </w:p>
          <w:p>
            <w:pPr>
              <w:widowControl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股票代码：      ）</w:t>
            </w:r>
          </w:p>
        </w:tc>
        <w:tc>
          <w:tcPr>
            <w:tcW w:w="44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拟上市地：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上交所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主板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上交所科创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板</w:t>
            </w:r>
          </w:p>
          <w:p>
            <w:pPr>
              <w:widowControl/>
              <w:ind w:firstLine="1050" w:firstLineChars="500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深交所主板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深交所创业板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ind w:firstLine="1050" w:firstLineChars="50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新三板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数据指标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营业收入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净利润（万元）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研发投入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0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注：各项数据精确到小数点后两位数。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两年研发投入强度（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308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三年</w:t>
            </w:r>
            <w:r>
              <w:rPr>
                <w:rFonts w:hint="eastAsia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复合增长率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（%）</w:t>
            </w:r>
          </w:p>
        </w:tc>
        <w:tc>
          <w:tcPr>
            <w:tcW w:w="66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专利技术情况</w:t>
            </w:r>
          </w:p>
        </w:tc>
        <w:tc>
          <w:tcPr>
            <w:tcW w:w="66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20" w:firstLineChars="200"/>
              <w:jc w:val="both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有效专利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总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数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color w:val="auto"/>
                <w:sz w:val="21"/>
                <w:szCs w:val="21"/>
                <w:highlight w:val="none"/>
              </w:rPr>
              <w:t>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。其中：</w:t>
            </w:r>
          </w:p>
          <w:p>
            <w:pPr>
              <w:autoSpaceDN w:val="0"/>
              <w:ind w:firstLine="420" w:firstLineChars="200"/>
              <w:jc w:val="both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发明专利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</w:p>
          <w:p>
            <w:pPr>
              <w:autoSpaceDN w:val="0"/>
              <w:ind w:firstLine="420" w:firstLineChars="200"/>
              <w:jc w:val="both"/>
              <w:textAlignment w:val="center"/>
              <w:rPr>
                <w:rFonts w:hint="default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软件著作权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项。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参与国家、行业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标准制（修）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订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66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20" w:firstLineChars="200"/>
              <w:jc w:val="both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创新平台</w:t>
            </w:r>
            <w:r>
              <w:rPr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国家认定情况</w:t>
            </w:r>
          </w:p>
        </w:tc>
        <w:tc>
          <w:tcPr>
            <w:tcW w:w="4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省级认定情况</w:t>
            </w:r>
          </w:p>
        </w:tc>
        <w:tc>
          <w:tcPr>
            <w:tcW w:w="4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院校合作情况</w:t>
            </w: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合作院校机构名称</w:t>
            </w:r>
          </w:p>
        </w:tc>
        <w:tc>
          <w:tcPr>
            <w:tcW w:w="4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已获得成果及应用情况</w:t>
            </w:r>
          </w:p>
        </w:tc>
        <w:tc>
          <w:tcPr>
            <w:tcW w:w="4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261" w:hRule="atLeast"/>
          <w:jc w:val="center"/>
        </w:trPr>
        <w:tc>
          <w:tcPr>
            <w:tcW w:w="8890" w:type="dxa"/>
            <w:gridSpan w:val="11"/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附件2</w:t>
            </w:r>
          </w:p>
          <w:p>
            <w:pPr>
              <w:autoSpaceDN w:val="0"/>
              <w:jc w:val="center"/>
              <w:textAlignment w:val="bottom"/>
              <w:rPr>
                <w:rFonts w:hint="default" w:ascii="文星简大标宋" w:hAnsi="文星简大标宋" w:eastAsia="方正小标宋_GBK" w:cs="文星简大标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eastAsia="zh-CN"/>
              </w:rPr>
              <w:t>XX县（市、区）瞪羚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</w:rPr>
              <w:t>企业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4"/>
                <w:szCs w:val="44"/>
                <w:highlight w:val="none"/>
                <w:lang w:eastAsia="zh-CN"/>
              </w:rPr>
              <w:t>推荐意见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4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企业名称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107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企业简介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一、企业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基本情况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。企业所从事领域及从业时间，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企业位置，人员学历及构成、主要产品情况、生产和投资规模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autoSpaceDN w:val="0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二、企业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经营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情况。包括：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企业营业收入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创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税、创利、产销率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等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；近3年主导产品市场占有率，产品工艺、技术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、装备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水平情况。</w:t>
            </w:r>
          </w:p>
          <w:p>
            <w:pPr>
              <w:autoSpaceDN w:val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三、企业创新情况。包括：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企业研发投入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情况，企业拥有核心自主知识产权情况，研发机构建设情况，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取得的专利、软件著作权证，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参与制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（修）订</w:t>
            </w:r>
            <w:r>
              <w:rPr>
                <w:rFonts w:hint="default"/>
                <w:color w:val="auto"/>
                <w:sz w:val="21"/>
                <w:szCs w:val="21"/>
                <w:highlight w:val="none"/>
              </w:rPr>
              <w:t>标准情况等。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7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真实性</w:t>
            </w:r>
          </w:p>
          <w:p>
            <w:pPr>
              <w:autoSpaceDN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autoSpaceDN w:val="0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承诺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申报材料（包括各种附件资料）真实，申报资格和条件符合有关规定，对申报材料的真实性负责。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eastAsia="zh-CN"/>
              </w:rPr>
              <w:t>如有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违反上述承诺的不诚信行为，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本企业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愿意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承担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相关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责任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autoSpaceDN w:val="0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                                                                                 </w:t>
            </w:r>
          </w:p>
          <w:p>
            <w:pPr>
              <w:autoSpaceDN w:val="0"/>
              <w:ind w:firstLine="2100" w:firstLineChars="1000"/>
              <w:jc w:val="left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法人代表（签字）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申报企业（盖章）</w:t>
            </w:r>
          </w:p>
          <w:p>
            <w:pPr>
              <w:autoSpaceDN w:val="0"/>
              <w:ind w:firstLine="2100" w:firstLineChars="1000"/>
              <w:jc w:val="left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ind w:firstLine="4620" w:firstLineChars="2200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421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无失信和行政处罚承诺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承诺企业近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年内无偷税漏税、失信惩戒和不良信用记录等违法违规行为，未发生较大以上安全、环境、质量等事故，未因安全、环境、质量等原因受到处罚。如有违反上述承诺的不诚信行为，本企业愿意承担相关责任。</w:t>
            </w:r>
          </w:p>
          <w:p>
            <w:pPr>
              <w:ind w:firstLine="420" w:firstLineChars="200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2100" w:firstLineChars="100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法人代表（签字）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申报企业（盖章）</w:t>
            </w:r>
          </w:p>
          <w:p>
            <w:pPr>
              <w:ind w:firstLine="2100" w:firstLineChars="100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ind w:firstLine="4410" w:firstLineChars="2100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月  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32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县（市、区）主管部门推荐意见</w:t>
            </w:r>
          </w:p>
        </w:tc>
        <w:tc>
          <w:tcPr>
            <w:tcW w:w="75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经审查核实，该企业符合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我市瞪羚企业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申报条件，同意推荐。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</w:t>
            </w:r>
          </w:p>
          <w:p>
            <w:pPr>
              <w:ind w:firstLine="3990" w:firstLineChars="19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推荐单位（公章）：</w:t>
            </w:r>
          </w:p>
          <w:p>
            <w:pP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</w:t>
            </w:r>
          </w:p>
          <w:p>
            <w:pP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年    月    日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XX县（市、区）瞪羚企业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eastAsia="zh-CN"/>
        </w:rPr>
        <w:t>主管部门（盖章）：</w:t>
      </w:r>
      <w:r>
        <w:rPr>
          <w:rFonts w:hint="eastAsia" w:ascii="Times New Roman" w:hAnsi="Times New Roman" w:eastAsia="黑体" w:cs="黑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黑体" w:cs="黑体"/>
          <w:sz w:val="28"/>
          <w:szCs w:val="28"/>
          <w:u w:val="none"/>
          <w:lang w:val="en-US" w:eastAsia="zh-CN"/>
        </w:rPr>
        <w:t xml:space="preserve">         县（市区）联系人及电话：</w:t>
      </w:r>
      <w:r>
        <w:rPr>
          <w:rFonts w:hint="eastAsia" w:ascii="Times New Roman" w:hAnsi="Times New Roman" w:eastAsia="黑体" w:cs="黑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黑体" w:cs="黑体"/>
          <w:sz w:val="28"/>
          <w:szCs w:val="28"/>
          <w:u w:val="none"/>
          <w:lang w:val="en-US" w:eastAsia="zh-CN"/>
        </w:rPr>
        <w:t xml:space="preserve">           年  月  日</w:t>
      </w:r>
    </w:p>
    <w:tbl>
      <w:tblPr>
        <w:tblStyle w:val="4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279"/>
        <w:gridCol w:w="2338"/>
        <w:gridCol w:w="2520"/>
        <w:gridCol w:w="211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企业联系人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联系电话（手机）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20XX年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被评为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瞪羚企业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…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企业申报材料（供参考）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1.石家庄市瞪羚企业申报表。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2.XX县（市、区）瞪羚企业推荐意见。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3.企业三证合一营业执照（复印件）。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4.企业信用信息报告（信用中国网站下载）。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5.高新技术企业证书。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6.近三年纳税证明材料（税务系统打印制式带有税务机关业务专用电子章的完税证明）。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7.经会计师事务所审计的近四年财务审计报告（复印件，2022年后报告必须带有备案码，申报五年连续增长的企业需提供近六年报告）。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8.企业复合增长率、两年研发投入等指标专项审计报告（原件，必须带有备案码）。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9.专利证书、软件著作权证书或参与国家、行业标准制（修）订证明（复印件）。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10.申报资料真实性承诺书。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11.无失信和行政处罚承诺书。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12.其他有助于参评的材料（管理体系认证证书，省级以上创新平台、科技成果奖证书，主导产品市场占有率或排名的证明，近三年获省级以上奖励和荣誉证书等）。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文星简大标宋">
    <w:altName w:val="方正书宋_GBK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D7B7"/>
    <w:rsid w:val="05FA10DA"/>
    <w:rsid w:val="08FBF6FD"/>
    <w:rsid w:val="0FF5D73E"/>
    <w:rsid w:val="1CFDAE10"/>
    <w:rsid w:val="22FF74AB"/>
    <w:rsid w:val="2DD144D0"/>
    <w:rsid w:val="367E3054"/>
    <w:rsid w:val="36DAF535"/>
    <w:rsid w:val="3EBD471B"/>
    <w:rsid w:val="3EFFB6F3"/>
    <w:rsid w:val="3FF211F2"/>
    <w:rsid w:val="4EBC51B3"/>
    <w:rsid w:val="50F38A8B"/>
    <w:rsid w:val="53FF8F49"/>
    <w:rsid w:val="578626DB"/>
    <w:rsid w:val="5BF68560"/>
    <w:rsid w:val="5F5F4CBB"/>
    <w:rsid w:val="5FFFFEBB"/>
    <w:rsid w:val="65FFDC6C"/>
    <w:rsid w:val="67668090"/>
    <w:rsid w:val="6B6E1F59"/>
    <w:rsid w:val="6CFB192E"/>
    <w:rsid w:val="6FBD0211"/>
    <w:rsid w:val="6FFF1A13"/>
    <w:rsid w:val="777E0AEB"/>
    <w:rsid w:val="777E836F"/>
    <w:rsid w:val="78DF6FB9"/>
    <w:rsid w:val="7B7EC0E3"/>
    <w:rsid w:val="7CED0773"/>
    <w:rsid w:val="7DCF212A"/>
    <w:rsid w:val="7DFED7B7"/>
    <w:rsid w:val="7E8BA6CD"/>
    <w:rsid w:val="7EDD7C67"/>
    <w:rsid w:val="7FE6FE50"/>
    <w:rsid w:val="91FB3314"/>
    <w:rsid w:val="9B3FB6C5"/>
    <w:rsid w:val="9E973191"/>
    <w:rsid w:val="9F5ED762"/>
    <w:rsid w:val="A5FD9B14"/>
    <w:rsid w:val="BBDDA426"/>
    <w:rsid w:val="BEBEB3CE"/>
    <w:rsid w:val="BFFFD11B"/>
    <w:rsid w:val="C7FE6DDD"/>
    <w:rsid w:val="DDEF4D8A"/>
    <w:rsid w:val="DF7F1296"/>
    <w:rsid w:val="DFF75BAE"/>
    <w:rsid w:val="DFFBED83"/>
    <w:rsid w:val="E04D56C8"/>
    <w:rsid w:val="E37F6D49"/>
    <w:rsid w:val="EAFD3D31"/>
    <w:rsid w:val="EC5E12FE"/>
    <w:rsid w:val="EEBAE570"/>
    <w:rsid w:val="EFB6CA33"/>
    <w:rsid w:val="F13E65EA"/>
    <w:rsid w:val="F33D0D40"/>
    <w:rsid w:val="F5BF7BA2"/>
    <w:rsid w:val="F747915E"/>
    <w:rsid w:val="FB5D46F5"/>
    <w:rsid w:val="FD7B39FF"/>
    <w:rsid w:val="FF76C4C6"/>
    <w:rsid w:val="FF951FA7"/>
    <w:rsid w:val="FFEEF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2022-02-25T18:28:00Z</dcterms:created>
  <dc:creator>kylin</dc:creator>
  <cp:lastModifiedBy>kylin</cp:lastModifiedBy>
  <cp:lastPrinted>2024-04-08T11:16:03Z</cp:lastPrinted>
  <dcterms:modified xsi:type="dcterms:W3CDTF">2024-04-08T11:57:06Z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