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spacing w:line="272" w:lineRule="auto"/>
        <w:rPr>
          <w:rFonts w:ascii="Arial"/>
          <w:sz w:val="21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推荐案例信息汇总表</w:t>
      </w:r>
    </w:p>
    <w:bookmarkEnd w:id="0"/>
    <w:p>
      <w:pPr>
        <w:spacing w:before="41"/>
      </w:pPr>
    </w:p>
    <w:p>
      <w:pPr>
        <w:spacing w:before="40"/>
      </w:pPr>
    </w:p>
    <w:p>
      <w:pPr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推荐单位(盖章):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日期：</w:t>
      </w:r>
    </w:p>
    <w:p>
      <w:pPr>
        <w:spacing w:before="218"/>
      </w:pPr>
    </w:p>
    <w:tbl>
      <w:tblPr>
        <w:tblStyle w:val="17"/>
        <w:tblW w:w="142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2178"/>
        <w:gridCol w:w="2298"/>
        <w:gridCol w:w="2288"/>
        <w:gridCol w:w="2998"/>
        <w:gridCol w:w="1599"/>
        <w:gridCol w:w="17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装备产品名称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应用场景</w:t>
            </w: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所属产业链</w:t>
            </w:r>
          </w:p>
        </w:tc>
        <w:tc>
          <w:tcPr>
            <w:tcW w:w="2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典型应用案例名称</w:t>
            </w: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申报单位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63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17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28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998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spacing w:line="222" w:lineRule="auto"/>
        <w:rPr>
          <w:sz w:val="31"/>
          <w:szCs w:val="31"/>
        </w:rPr>
      </w:pPr>
    </w:p>
    <w:p>
      <w:pPr>
        <w:spacing w:line="222" w:lineRule="auto"/>
        <w:rPr>
          <w:sz w:val="31"/>
          <w:szCs w:val="31"/>
        </w:rPr>
      </w:pPr>
    </w:p>
    <w:p>
      <w:pPr>
        <w:spacing w:line="222" w:lineRule="auto"/>
        <w:rPr>
          <w:sz w:val="31"/>
          <w:szCs w:val="31"/>
        </w:rPr>
      </w:pPr>
    </w:p>
    <w:p>
      <w:pPr>
        <w:spacing w:line="222" w:lineRule="auto"/>
        <w:rPr>
          <w:sz w:val="31"/>
          <w:szCs w:val="31"/>
        </w:rPr>
      </w:pPr>
    </w:p>
    <w:p>
      <w:pPr>
        <w:spacing w:line="222" w:lineRule="auto"/>
        <w:rPr>
          <w:sz w:val="31"/>
          <w:szCs w:val="31"/>
        </w:rPr>
      </w:pPr>
    </w:p>
    <w:p>
      <w:pPr>
        <w:spacing w:line="222" w:lineRule="auto"/>
        <w:rPr>
          <w:sz w:val="31"/>
          <w:szCs w:val="31"/>
        </w:rPr>
        <w:sectPr>
          <w:footerReference r:id="rId3" w:type="default"/>
          <w:pgSz w:w="16872" w:h="11968" w:orient="landscape"/>
          <w:pgMar w:top="1587" w:right="2098" w:bottom="1474" w:left="1984" w:header="0" w:footer="70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</w:p>
    <w:p>
      <w:pPr>
        <w:spacing w:line="272" w:lineRule="auto"/>
        <w:rPr>
          <w:rFonts w:hint="default" w:ascii="Arial"/>
          <w:sz w:val="21"/>
          <w:lang w:val="en-US" w:eastAsia="zh-CN"/>
        </w:rPr>
      </w:pPr>
    </w:p>
    <w:sectPr>
      <w:footerReference r:id="rId4" w:type="default"/>
      <w:pgSz w:w="16872" w:h="11968" w:orient="landscape"/>
      <w:pgMar w:top="1587" w:right="2098" w:bottom="1474" w:left="1984" w:header="0" w:footer="70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altName w:val="方正宋体S-超大字符集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思源黑体 CN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00000000" w:usb1="00000000" w:usb2="00000009" w:usb3="00000000" w:csb0="400001FF" w:csb1="FFFF0000"/>
  </w:font>
  <w:font w:name="方正仿宋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思源黑体 CN">
    <w:panose1 w:val="020B0600000000000000"/>
    <w:charset w:val="86"/>
    <w:family w:val="auto"/>
    <w:pitch w:val="default"/>
    <w:sig w:usb0="20000003" w:usb1="2ADF3C1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54"/>
      <w:rPr>
        <w:rFonts w:ascii="宋体" w:hAnsi="宋体" w:eastAsia="宋体" w:cs="宋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erdo7h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OB//AR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MzQwNDM3NzMyOTAwZGViMTFjZmY0M2U4NTllMzgifQ=="/>
  </w:docVars>
  <w:rsids>
    <w:rsidRoot w:val="4B91042F"/>
    <w:rsid w:val="02B346F1"/>
    <w:rsid w:val="15BF6442"/>
    <w:rsid w:val="17B50E8C"/>
    <w:rsid w:val="191E421B"/>
    <w:rsid w:val="1EAEBE2B"/>
    <w:rsid w:val="1EFBA18B"/>
    <w:rsid w:val="28DA1BCC"/>
    <w:rsid w:val="30A85529"/>
    <w:rsid w:val="343F2D95"/>
    <w:rsid w:val="37FE383E"/>
    <w:rsid w:val="3AF91910"/>
    <w:rsid w:val="3B77870A"/>
    <w:rsid w:val="3F3DB9D2"/>
    <w:rsid w:val="3F9430D3"/>
    <w:rsid w:val="4B384263"/>
    <w:rsid w:val="4B91042F"/>
    <w:rsid w:val="56E7930B"/>
    <w:rsid w:val="57DFC88F"/>
    <w:rsid w:val="5D181E5C"/>
    <w:rsid w:val="5F4CF6FA"/>
    <w:rsid w:val="5F566661"/>
    <w:rsid w:val="5FA01485"/>
    <w:rsid w:val="5FDDC4C5"/>
    <w:rsid w:val="5FE5F2FF"/>
    <w:rsid w:val="66FB3482"/>
    <w:rsid w:val="677F4E72"/>
    <w:rsid w:val="687D1502"/>
    <w:rsid w:val="6ECBA657"/>
    <w:rsid w:val="6F1ACC2E"/>
    <w:rsid w:val="6FA010A3"/>
    <w:rsid w:val="71E4490A"/>
    <w:rsid w:val="73FEA742"/>
    <w:rsid w:val="74DE7CE9"/>
    <w:rsid w:val="75F748A5"/>
    <w:rsid w:val="7BFC7FED"/>
    <w:rsid w:val="7D5F3017"/>
    <w:rsid w:val="7DEF3800"/>
    <w:rsid w:val="7DFC0C04"/>
    <w:rsid w:val="7DFEE189"/>
    <w:rsid w:val="7EF4C3FB"/>
    <w:rsid w:val="7FBF4CDD"/>
    <w:rsid w:val="7FDB0210"/>
    <w:rsid w:val="7FDEBFE4"/>
    <w:rsid w:val="7FDEC4FE"/>
    <w:rsid w:val="7FFEC4CB"/>
    <w:rsid w:val="8DD548E4"/>
    <w:rsid w:val="8EFFEE03"/>
    <w:rsid w:val="9DDD79DD"/>
    <w:rsid w:val="A29D83B1"/>
    <w:rsid w:val="AD7D42B2"/>
    <w:rsid w:val="AFCE82C4"/>
    <w:rsid w:val="B8B91CBE"/>
    <w:rsid w:val="B9F3FEC2"/>
    <w:rsid w:val="BF6F0946"/>
    <w:rsid w:val="BF955A72"/>
    <w:rsid w:val="BFD93D84"/>
    <w:rsid w:val="BFE94303"/>
    <w:rsid w:val="BFEAB5E7"/>
    <w:rsid w:val="C7AF5085"/>
    <w:rsid w:val="CDD72611"/>
    <w:rsid w:val="D7F7543F"/>
    <w:rsid w:val="D7FF1868"/>
    <w:rsid w:val="DC330261"/>
    <w:rsid w:val="DDF35396"/>
    <w:rsid w:val="DFE74600"/>
    <w:rsid w:val="DFEFC5BB"/>
    <w:rsid w:val="E3E6438B"/>
    <w:rsid w:val="E6CBB361"/>
    <w:rsid w:val="EABD4DFC"/>
    <w:rsid w:val="EABFCD33"/>
    <w:rsid w:val="EEEFA76A"/>
    <w:rsid w:val="EF6E0901"/>
    <w:rsid w:val="EF9F66AC"/>
    <w:rsid w:val="EFE581D8"/>
    <w:rsid w:val="EFEEA27B"/>
    <w:rsid w:val="EFF9F600"/>
    <w:rsid w:val="F3FF1FD0"/>
    <w:rsid w:val="F6DEB71F"/>
    <w:rsid w:val="F7FBED1E"/>
    <w:rsid w:val="F7FDE27F"/>
    <w:rsid w:val="FA7F6148"/>
    <w:rsid w:val="FABF74B3"/>
    <w:rsid w:val="FBB73B19"/>
    <w:rsid w:val="FBF5FDBF"/>
    <w:rsid w:val="FDFB345A"/>
    <w:rsid w:val="FDFF1B55"/>
    <w:rsid w:val="FE7BAB68"/>
    <w:rsid w:val="FEAB8B8F"/>
    <w:rsid w:val="FEBF2CA4"/>
    <w:rsid w:val="FEFE7D0B"/>
    <w:rsid w:val="FF6FF4D9"/>
    <w:rsid w:val="FFEBAAFE"/>
    <w:rsid w:val="FFFF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Plain Text"/>
    <w:basedOn w:val="1"/>
    <w:next w:val="1"/>
    <w:unhideWhenUsed/>
    <w:qFormat/>
    <w:uiPriority w:val="99"/>
    <w:pPr>
      <w:keepNext w:val="0"/>
      <w:keepLines w:val="0"/>
      <w:widowControl w:val="0"/>
      <w:suppressLineNumbers w:val="0"/>
      <w:suppressAutoHyphens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lainText"/>
    <w:basedOn w:val="1"/>
    <w:qFormat/>
    <w:uiPriority w:val="0"/>
    <w:pPr>
      <w:spacing w:line="240" w:lineRule="auto"/>
      <w:jc w:val="both"/>
      <w:textAlignment w:val="baseline"/>
    </w:pPr>
    <w:rPr>
      <w:rFonts w:ascii="宋体" w:hAnsi="Courier New" w:eastAsia="宋体" w:cs="Times New Roman"/>
      <w:kern w:val="2"/>
      <w:sz w:val="21"/>
      <w:lang w:val="en-US" w:eastAsia="zh-CN" w:bidi="ar-SA"/>
    </w:rPr>
  </w:style>
  <w:style w:type="paragraph" w:customStyle="1" w:styleId="12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3">
    <w:name w:val="Default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ind w:firstLine="880" w:firstLineChars="200"/>
    </w:pPr>
    <w:rPr>
      <w:rFonts w:ascii="方正仿宋_GB2312" w:hAnsi="方正仿宋_GB2312" w:eastAsia="方正仿宋_GB2312" w:cs="仿宋_GB2312"/>
      <w:color w:val="000000"/>
      <w:sz w:val="24"/>
      <w:szCs w:val="24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eastAsia="宋体"/>
      <w:kern w:val="0"/>
    </w:rPr>
  </w:style>
  <w:style w:type="paragraph" w:customStyle="1" w:styleId="15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Office_10.1.0.7448_F1E327BC-269C-435d-A152-05C5408002CA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2023-10-27T07:45:00Z</dcterms:created>
  <dc:creator>liuzh</dc:creator>
  <cp:lastModifiedBy>赵帅</cp:lastModifiedBy>
  <cp:lastPrinted>2024-05-08T18:07:00Z</cp:lastPrinted>
  <dcterms:modified xsi:type="dcterms:W3CDTF">2024-05-08T15:11:25Z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2052-10.1.0.7448</vt:lpwstr>
  </property>
  <property fmtid="{D5CDD505-2E9C-101B-9397-08002B2CF9AE}" pid="3" name="ICV">
    <vt:lpwstr>A88F007469B94031BE12B894FF121E4A_13</vt:lpwstr>
  </property>
</Properties>
</file>