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3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029"/>
        <w:gridCol w:w="637"/>
        <w:gridCol w:w="666"/>
        <w:gridCol w:w="1480"/>
        <w:gridCol w:w="1078"/>
        <w:gridCol w:w="529"/>
        <w:gridCol w:w="627"/>
        <w:gridCol w:w="951"/>
        <w:gridCol w:w="638"/>
        <w:gridCol w:w="617"/>
        <w:gridCol w:w="901"/>
        <w:gridCol w:w="961"/>
        <w:gridCol w:w="539"/>
        <w:gridCol w:w="1019"/>
        <w:gridCol w:w="628"/>
        <w:gridCol w:w="568"/>
      </w:tblGrid>
      <w:tr w14:paraId="6FDDC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036D6B"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附件3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33A860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CDBFDD">
            <w:pPr>
              <w:spacing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CA8E0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DB4323">
            <w:pPr>
              <w:spacing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DB9874">
            <w:pPr>
              <w:spacing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F5F21C">
            <w:pPr>
              <w:spacing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9137FD">
            <w:pPr>
              <w:spacing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A59BB7">
            <w:pPr>
              <w:spacing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16B721">
            <w:pPr>
              <w:spacing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3A09FB">
            <w:pPr>
              <w:spacing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7ACB8B">
            <w:pPr>
              <w:spacing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FDCD3E">
            <w:pPr>
              <w:spacing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053C70">
            <w:pPr>
              <w:spacing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BCBD68">
            <w:pPr>
              <w:spacing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8DCE49">
            <w:pPr>
              <w:spacing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86BC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333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3098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bookmarkStart w:id="1" w:name="_GoBack"/>
            <w:bookmarkStart w:id="0" w:name="OLE_LINK1"/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highlight w:val="none"/>
                <w:u w:val="none"/>
                <w:shd w:val="clear" w:color="auto" w:fill="auto"/>
                <w:lang w:val="en-US" w:eastAsia="zh-CN" w:bidi="ar"/>
              </w:rPr>
              <w:t>2024年度申报认定自然科研（实验）系列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highlight w:val="none"/>
                <w:u w:val="none"/>
                <w:shd w:val="clear" w:color="auto" w:fill="auto"/>
                <w:lang w:val="en-US" w:eastAsia="en-US" w:bidi="en-US"/>
              </w:rPr>
              <w:t>专业技术资格人员情况一览表</w:t>
            </w:r>
            <w:bookmarkEnd w:id="1"/>
            <w:bookmarkEnd w:id="0"/>
          </w:p>
        </w:tc>
      </w:tr>
      <w:tr w14:paraId="608BA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881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C1FF7A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报送单位（盖章）：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B41AC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988108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联系人：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11D2C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FEA633">
            <w:pPr>
              <w:spacing w:line="240" w:lineRule="auto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联系电话：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F6F5F5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212FC7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DFDAC4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F32B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DBCEB">
            <w:pPr>
              <w:keepNext w:val="0"/>
              <w:keepLines w:val="0"/>
              <w:widowControl/>
              <w:suppressLineNumbers w:val="0"/>
              <w:spacing w:line="2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F2E4D">
            <w:pPr>
              <w:keepNext w:val="0"/>
              <w:keepLines w:val="0"/>
              <w:widowControl/>
              <w:suppressLineNumbers w:val="0"/>
              <w:spacing w:line="2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单  位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3A5BE">
            <w:pPr>
              <w:keepNext w:val="0"/>
              <w:keepLines w:val="0"/>
              <w:widowControl/>
              <w:suppressLineNumbers w:val="0"/>
              <w:spacing w:line="2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姓  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en-US" w:bidi="en-US"/>
              </w:rPr>
              <w:t>名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4DC53">
            <w:pPr>
              <w:keepNext w:val="0"/>
              <w:keepLines w:val="0"/>
              <w:widowControl/>
              <w:suppressLineNumbers w:val="0"/>
              <w:spacing w:line="2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en-US" w:bidi="en-US"/>
              </w:rPr>
              <w:t>别</w:t>
            </w: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EFD59">
            <w:pPr>
              <w:keepNext w:val="0"/>
              <w:keepLines w:val="0"/>
              <w:widowControl/>
              <w:suppressLineNumbers w:val="0"/>
              <w:spacing w:line="2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身份证号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BCAFB">
            <w:pPr>
              <w:keepNext w:val="0"/>
              <w:keepLines w:val="0"/>
              <w:widowControl/>
              <w:suppressLineNumbers w:val="0"/>
              <w:spacing w:line="2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参加工</w:t>
            </w:r>
          </w:p>
          <w:p w14:paraId="67753A70">
            <w:pPr>
              <w:keepNext w:val="0"/>
              <w:keepLines w:val="0"/>
              <w:widowControl/>
              <w:suppressLineNumbers w:val="0"/>
              <w:spacing w:line="2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作时间</w:t>
            </w:r>
          </w:p>
        </w:tc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95729">
            <w:pPr>
              <w:keepNext w:val="0"/>
              <w:keepLines w:val="0"/>
              <w:widowControl/>
              <w:suppressLineNumbers w:val="0"/>
              <w:spacing w:line="2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行政</w:t>
            </w:r>
          </w:p>
          <w:p w14:paraId="2A40B02A">
            <w:pPr>
              <w:keepNext w:val="0"/>
              <w:keepLines w:val="0"/>
              <w:widowControl/>
              <w:suppressLineNumbers w:val="0"/>
              <w:spacing w:line="2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职务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DD034">
            <w:pPr>
              <w:keepNext w:val="0"/>
              <w:keepLines w:val="0"/>
              <w:widowControl/>
              <w:suppressLineNumbers w:val="0"/>
              <w:spacing w:line="2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从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en-US" w:bidi="en-US"/>
              </w:rPr>
              <w:t>事专业工作年限</w:t>
            </w:r>
          </w:p>
        </w:tc>
        <w:tc>
          <w:tcPr>
            <w:tcW w:w="2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9F76C">
            <w:pPr>
              <w:keepNext w:val="0"/>
              <w:keepLines w:val="0"/>
              <w:widowControl/>
              <w:suppressLineNumbers w:val="0"/>
              <w:spacing w:line="2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合格学历情况</w:t>
            </w:r>
          </w:p>
        </w:tc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C9CC4">
            <w:pPr>
              <w:keepNext w:val="0"/>
              <w:keepLines w:val="0"/>
              <w:widowControl/>
              <w:suppressLineNumbers w:val="0"/>
              <w:spacing w:line="2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现从事专业名称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74C20">
            <w:pPr>
              <w:keepNext w:val="0"/>
              <w:keepLines w:val="0"/>
              <w:widowControl/>
              <w:suppressLineNumbers w:val="0"/>
              <w:spacing w:line="2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申报何</w:t>
            </w:r>
          </w:p>
          <w:p w14:paraId="2B84D8B6">
            <w:pPr>
              <w:keepNext w:val="0"/>
              <w:keepLines w:val="0"/>
              <w:widowControl/>
              <w:suppressLineNumbers w:val="0"/>
              <w:spacing w:line="2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专业技</w:t>
            </w:r>
          </w:p>
          <w:p w14:paraId="6D4211D8">
            <w:pPr>
              <w:keepNext w:val="0"/>
              <w:keepLines w:val="0"/>
              <w:widowControl/>
              <w:suppressLineNumbers w:val="0"/>
              <w:spacing w:line="2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术资格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CE0C6">
            <w:pPr>
              <w:keepNext w:val="0"/>
              <w:keepLines w:val="0"/>
              <w:widowControl/>
              <w:suppressLineNumbers w:val="0"/>
              <w:spacing w:line="2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申报类别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D42C0">
            <w:pPr>
              <w:keepNext w:val="0"/>
              <w:keepLines w:val="0"/>
              <w:widowControl/>
              <w:suppressLineNumbers w:val="0"/>
              <w:spacing w:line="2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任期</w:t>
            </w:r>
          </w:p>
          <w:p w14:paraId="66787C70">
            <w:pPr>
              <w:keepNext w:val="0"/>
              <w:keepLines w:val="0"/>
              <w:widowControl/>
              <w:suppressLineNumbers w:val="0"/>
              <w:spacing w:line="2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考核</w:t>
            </w:r>
          </w:p>
        </w:tc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09273">
            <w:pPr>
              <w:keepNext w:val="0"/>
              <w:keepLines w:val="0"/>
              <w:widowControl/>
              <w:suppressLineNumbers w:val="0"/>
              <w:spacing w:line="2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联系方式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29AD8">
            <w:pPr>
              <w:keepNext w:val="0"/>
              <w:keepLines w:val="0"/>
              <w:widowControl/>
              <w:suppressLineNumbers w:val="0"/>
              <w:spacing w:line="2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 w14:paraId="1B687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7803C">
            <w:pPr>
              <w:spacing w:line="2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326AB">
            <w:pPr>
              <w:spacing w:line="2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199B4">
            <w:pPr>
              <w:spacing w:line="2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81FF0">
            <w:pPr>
              <w:spacing w:line="2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B6FC6">
            <w:pPr>
              <w:spacing w:line="2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E11D5">
            <w:pPr>
              <w:spacing w:line="2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751A1">
            <w:pPr>
              <w:spacing w:line="2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140D9">
            <w:pPr>
              <w:spacing w:line="2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D586A">
            <w:pPr>
              <w:keepNext w:val="0"/>
              <w:keepLines w:val="0"/>
              <w:widowControl/>
              <w:suppressLineNumbers w:val="0"/>
              <w:spacing w:line="2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何时何校何专业毕业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37821">
            <w:pPr>
              <w:keepNext w:val="0"/>
              <w:keepLines w:val="0"/>
              <w:widowControl/>
              <w:suppressLineNumbers w:val="0"/>
              <w:spacing w:line="2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学历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17506">
            <w:pPr>
              <w:keepNext w:val="0"/>
              <w:keepLines w:val="0"/>
              <w:widowControl/>
              <w:suppressLineNumbers w:val="0"/>
              <w:spacing w:line="2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学位</w:t>
            </w: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A0D33">
            <w:pPr>
              <w:spacing w:line="2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6993C">
            <w:pPr>
              <w:spacing w:line="2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8B62D">
            <w:pPr>
              <w:spacing w:line="2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3A515">
            <w:pPr>
              <w:spacing w:line="2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19B9B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87C36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64D1A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9C1E8"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例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5E83C"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XX单位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7EB92"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张三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601AE"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男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80170">
            <w:pPr>
              <w:keepNext w:val="0"/>
              <w:keepLines w:val="0"/>
              <w:widowControl/>
              <w:suppressLineNumbers w:val="0"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3401**********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C8282">
            <w:pPr>
              <w:spacing w:line="2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2010年9月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664B5"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无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0906B"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13年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46EF0"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2010年6月</w:t>
            </w:r>
          </w:p>
          <w:p w14:paraId="3DED199F"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XX大学</w:t>
            </w:r>
          </w:p>
          <w:p w14:paraId="08D74DAB"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XX专业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D940F"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本科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26CBA"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学士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89690"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科技服务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FAFEF"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助理研究员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16D15"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科技服务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5E345">
            <w:pPr>
              <w:keepNext w:val="0"/>
              <w:keepLines w:val="0"/>
              <w:widowControl/>
              <w:suppressLineNumbers w:val="0"/>
              <w:spacing w:line="2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2023年合格</w:t>
            </w:r>
          </w:p>
          <w:p w14:paraId="5820260F">
            <w:pPr>
              <w:keepNext w:val="0"/>
              <w:keepLines w:val="0"/>
              <w:widowControl/>
              <w:suppressLineNumbers w:val="0"/>
              <w:spacing w:line="2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2022年合格</w:t>
            </w:r>
          </w:p>
          <w:p w14:paraId="7701A030">
            <w:pPr>
              <w:keepNext w:val="0"/>
              <w:keepLines w:val="0"/>
              <w:widowControl/>
              <w:suppressLineNumbers w:val="0"/>
              <w:spacing w:line="2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2021年合格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F8742"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138*****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F6BBD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5744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767AC">
            <w:pPr>
              <w:spacing w:line="2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EA2EB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834A9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296BD">
            <w:pPr>
              <w:spacing w:line="2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9ABFC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01312">
            <w:pPr>
              <w:spacing w:line="2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7BF88">
            <w:pPr>
              <w:spacing w:line="2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0B50B">
            <w:pPr>
              <w:spacing w:line="2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E513D">
            <w:pPr>
              <w:spacing w:line="2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02C6C">
            <w:pPr>
              <w:spacing w:line="2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2C2CD">
            <w:pPr>
              <w:spacing w:line="2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91446">
            <w:pPr>
              <w:spacing w:line="2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8F465">
            <w:pPr>
              <w:spacing w:line="2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BF222">
            <w:pPr>
              <w:spacing w:line="2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334A3">
            <w:pPr>
              <w:spacing w:line="2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3A07D">
            <w:pPr>
              <w:spacing w:line="2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0425E">
            <w:pPr>
              <w:spacing w:line="2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65854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E1F8E">
            <w:pPr>
              <w:spacing w:line="2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A4B5E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B9B33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3FD53">
            <w:pPr>
              <w:spacing w:line="2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C1743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81E8B">
            <w:pPr>
              <w:spacing w:line="2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55FBE">
            <w:pPr>
              <w:spacing w:line="2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4140C">
            <w:pPr>
              <w:spacing w:line="2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44257">
            <w:pPr>
              <w:spacing w:line="2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941AA">
            <w:pPr>
              <w:spacing w:line="2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E0E82">
            <w:pPr>
              <w:spacing w:line="2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7E3B3">
            <w:pPr>
              <w:spacing w:line="2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14635">
            <w:pPr>
              <w:spacing w:line="2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4F83C">
            <w:pPr>
              <w:spacing w:line="2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F9135">
            <w:pPr>
              <w:spacing w:line="2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3948C">
            <w:pPr>
              <w:spacing w:line="2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75E81">
            <w:pPr>
              <w:spacing w:line="2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6A9A7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3330" w:type="dxa"/>
            <w:gridSpan w:val="17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799CCDB">
            <w:pPr>
              <w:keepNext w:val="0"/>
              <w:keepLines w:val="0"/>
              <w:widowControl/>
              <w:suppressLineNumbers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填写说明：1.参加工作时间栏：要写到具体年和月。2.行政职务栏：如没有，填写“无”。3.从事专业工作年限栏：填写年数（如**年），不要填写年份。4.合格学历情况栏：从专科起点写起，每段学历均需填写。5.现从事专业名称栏：根据实际从事的专业领域填写。6.申报类别栏：从基础研究、技术开发、成果转化、科技情报咨询、科研管理、科技服务和技术经纪7个类别中选择其一填写，申报自然科研实验系列人员填写“科研实验”。7.任期考核栏：任期内考核情况需逐年填写。8.本表填写盖章后提交一份。</w:t>
            </w:r>
          </w:p>
        </w:tc>
      </w:tr>
    </w:tbl>
    <w:p w14:paraId="234B976B">
      <w:pPr>
        <w:rPr>
          <w:rFonts w:hint="default" w:ascii="Times New Roman" w:hAnsi="Times New Roman" w:cs="Times New Roman"/>
          <w:highlight w:val="none"/>
        </w:rPr>
      </w:pPr>
    </w:p>
    <w:p w14:paraId="13C4309C">
      <w:pPr>
        <w:jc w:val="both"/>
        <w:rPr>
          <w:rFonts w:hint="default" w:ascii="Times New Roman" w:hAnsi="Times New Roman" w:cs="Times New Roman"/>
          <w:highlight w:val="none"/>
        </w:rPr>
      </w:pPr>
    </w:p>
    <w:p w14:paraId="54D1BE2F"/>
    <w:sectPr>
      <w:headerReference r:id="rId5" w:type="default"/>
      <w:footerReference r:id="rId6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2B154">
    <w:pPr>
      <w:widowControl w:val="0"/>
      <w:snapToGrid w:val="0"/>
      <w:jc w:val="center"/>
      <w:rPr>
        <w:rStyle w:val="6"/>
        <w:rFonts w:ascii="宋体" w:hAnsi="Calibri" w:eastAsia="宋体" w:cs="Times New Roman"/>
        <w:kern w:val="2"/>
        <w:sz w:val="28"/>
        <w:szCs w:val="28"/>
        <w:lang w:val="en-US" w:eastAsia="zh-CN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FCD05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4plRc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FCD05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88BD711">
    <w:pPr>
      <w:widowControl w:val="0"/>
      <w:snapToGrid w:val="0"/>
      <w:ind w:right="360" w:firstLine="36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65EEF">
    <w:pPr>
      <w:widowControl w:val="0"/>
      <w:pBdr>
        <w:bottom w:val="none" w:color="auto" w:sz="0" w:space="0"/>
      </w:pBdr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YjFhM2YzYjM5OGRhNDhmMTBjZGVlMWMyM2QzYzMifQ=="/>
  </w:docVars>
  <w:rsids>
    <w:rsidRoot w:val="4DEB1C97"/>
    <w:rsid w:val="4DEB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590" w:lineRule="exact"/>
      <w:ind w:left="0" w:right="0" w:firstLine="880" w:firstLineChars="200"/>
      <w:jc w:val="left"/>
    </w:pPr>
    <w:rPr>
      <w:rFonts w:ascii="Times New Roman" w:hAnsi="Times New Roman" w:eastAsia="方正仿宋_GBK" w:cs="Times New Roman"/>
      <w:color w:val="000000"/>
      <w:spacing w:val="0"/>
      <w:w w:val="100"/>
      <w:position w:val="0"/>
      <w:sz w:val="32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styleId="6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2024-08-19T02:41:00Z</dcterms:created>
  <dc:creator>何小包蛋</dc:creator>
  <cp:lastModifiedBy>何小包蛋</cp:lastModifiedBy>
  <dcterms:modified xsi:type="dcterms:W3CDTF">2024-08-19T02:41:24Z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CDDA57FEF7944431B209AA4DE428233C_11</vt:lpwstr>
  </property>
</Properties>
</file>