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7CB" w:rsidRDefault="00F577CB"/>
    <w:p w:rsidR="00A00565" w:rsidRPr="00A00565" w:rsidRDefault="00A00565" w:rsidP="00A00565">
      <w:pPr>
        <w:jc w:val="center"/>
        <w:rPr>
          <w:rFonts w:hint="eastAsia"/>
          <w:b/>
          <w:sz w:val="28"/>
          <w:szCs w:val="28"/>
        </w:rPr>
      </w:pPr>
      <w:r w:rsidRPr="00A00565">
        <w:rPr>
          <w:rFonts w:hint="eastAsia"/>
          <w:b/>
          <w:sz w:val="28"/>
          <w:szCs w:val="28"/>
        </w:rPr>
        <w:t>“守合同重信用企业”申报回执表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2381"/>
        <w:gridCol w:w="1756"/>
        <w:gridCol w:w="1958"/>
      </w:tblGrid>
      <w:tr w:rsidR="00A00565" w:rsidRPr="00A00565" w:rsidTr="00E55867">
        <w:trPr>
          <w:cantSplit/>
          <w:trHeight w:val="45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65" w:rsidRPr="00A00565" w:rsidRDefault="00A00565" w:rsidP="00A00565">
            <w:r w:rsidRPr="00A00565">
              <w:rPr>
                <w:rFonts w:hint="eastAsia"/>
              </w:rPr>
              <w:t>企业名称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65" w:rsidRPr="00A00565" w:rsidRDefault="00A00565" w:rsidP="00A00565"/>
        </w:tc>
      </w:tr>
      <w:tr w:rsidR="00A00565" w:rsidRPr="00A00565" w:rsidTr="00E55867">
        <w:trPr>
          <w:cantSplit/>
          <w:trHeight w:val="45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65" w:rsidRPr="00A00565" w:rsidRDefault="00A00565" w:rsidP="00A00565">
            <w:r w:rsidRPr="00A00565">
              <w:rPr>
                <w:rFonts w:hint="eastAsia"/>
              </w:rPr>
              <w:t>统一社会信用代码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65" w:rsidRPr="00A00565" w:rsidRDefault="00A00565" w:rsidP="00A00565"/>
        </w:tc>
      </w:tr>
      <w:tr w:rsidR="00A00565" w:rsidRPr="00A00565" w:rsidTr="00E55867">
        <w:trPr>
          <w:cantSplit/>
          <w:trHeight w:val="45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65" w:rsidRPr="00A00565" w:rsidRDefault="00A00565" w:rsidP="00A00565">
            <w:r w:rsidRPr="00A00565">
              <w:rPr>
                <w:rFonts w:hint="eastAsia"/>
              </w:rPr>
              <w:t>企业住所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65" w:rsidRPr="00A00565" w:rsidRDefault="00A00565" w:rsidP="00A00565"/>
        </w:tc>
      </w:tr>
      <w:tr w:rsidR="00A00565" w:rsidRPr="00A00565" w:rsidTr="00E55867">
        <w:trPr>
          <w:cantSplit/>
          <w:trHeight w:val="45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65" w:rsidRPr="00A00565" w:rsidRDefault="00A00565" w:rsidP="00A00565">
            <w:r w:rsidRPr="00A00565">
              <w:rPr>
                <w:rFonts w:hint="eastAsia"/>
              </w:rPr>
              <w:t>注册资本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65" w:rsidRPr="00A00565" w:rsidRDefault="00A00565" w:rsidP="00A00565"/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65" w:rsidRPr="00A00565" w:rsidRDefault="00A00565" w:rsidP="00A00565">
            <w:r w:rsidRPr="00A00565">
              <w:rPr>
                <w:rFonts w:hint="eastAsia"/>
              </w:rPr>
              <w:t>成立</w:t>
            </w:r>
            <w:r w:rsidRPr="00A00565">
              <w:t>时间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65" w:rsidRPr="00A00565" w:rsidRDefault="00A00565" w:rsidP="00A00565"/>
        </w:tc>
      </w:tr>
      <w:tr w:rsidR="00A00565" w:rsidRPr="00A00565" w:rsidTr="00E55867">
        <w:trPr>
          <w:cantSplit/>
          <w:trHeight w:val="45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65" w:rsidRPr="00A00565" w:rsidRDefault="00A00565" w:rsidP="00A00565">
            <w:r w:rsidRPr="00A00565">
              <w:rPr>
                <w:rFonts w:hint="eastAsia"/>
              </w:rPr>
              <w:t>认证业务联系人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65" w:rsidRPr="00A00565" w:rsidRDefault="00A00565" w:rsidP="00A00565"/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65" w:rsidRPr="00A00565" w:rsidRDefault="00A00565" w:rsidP="00A00565">
            <w:r w:rsidRPr="00A00565">
              <w:t>联系电话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65" w:rsidRPr="00A00565" w:rsidRDefault="00A00565" w:rsidP="00A00565"/>
        </w:tc>
      </w:tr>
      <w:tr w:rsidR="00A00565" w:rsidRPr="00A00565" w:rsidTr="00E55867">
        <w:trPr>
          <w:cantSplit/>
          <w:trHeight w:val="45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65" w:rsidRPr="00A00565" w:rsidRDefault="00A00565" w:rsidP="00A00565">
            <w:r w:rsidRPr="00A00565">
              <w:t>微信号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65" w:rsidRPr="00A00565" w:rsidRDefault="00A00565" w:rsidP="00A00565"/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65" w:rsidRPr="00A00565" w:rsidRDefault="00A00565" w:rsidP="00A00565">
            <w:r w:rsidRPr="00A00565">
              <w:rPr>
                <w:rFonts w:hint="eastAsia"/>
              </w:rPr>
              <w:t>邮箱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65" w:rsidRPr="00A00565" w:rsidRDefault="00A00565" w:rsidP="00A00565"/>
        </w:tc>
      </w:tr>
      <w:tr w:rsidR="00A00565" w:rsidRPr="00A00565" w:rsidTr="00E55867">
        <w:trPr>
          <w:cantSplit/>
          <w:trHeight w:val="148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65" w:rsidRPr="00A00565" w:rsidRDefault="00A00565" w:rsidP="00A00565">
            <w:pPr>
              <w:jc w:val="center"/>
            </w:pPr>
            <w:r w:rsidRPr="00A00565">
              <w:rPr>
                <w:rFonts w:hint="eastAsia"/>
              </w:rPr>
              <w:t>经营范围</w:t>
            </w:r>
            <w:r w:rsidRPr="00A00565">
              <w:br/>
            </w:r>
            <w:r w:rsidRPr="00A00565">
              <w:rPr>
                <w:rFonts w:hint="eastAsia"/>
              </w:rPr>
              <w:t>（主营业务</w:t>
            </w:r>
            <w:bookmarkStart w:id="0" w:name="_GoBack"/>
            <w:bookmarkEnd w:id="0"/>
            <w:r w:rsidRPr="00A00565">
              <w:rPr>
                <w:rFonts w:hint="eastAsia"/>
              </w:rPr>
              <w:t>）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65" w:rsidRPr="00A00565" w:rsidRDefault="00A00565" w:rsidP="00A00565"/>
        </w:tc>
      </w:tr>
    </w:tbl>
    <w:p w:rsidR="00A00565" w:rsidRDefault="00A00565">
      <w:r w:rsidRPr="00A00565">
        <w:t>注：仅填写企业目前主营的产品</w:t>
      </w:r>
      <w:r w:rsidRPr="00A00565">
        <w:rPr>
          <w:rFonts w:hint="eastAsia"/>
        </w:rPr>
        <w:t>或</w:t>
      </w:r>
      <w:r w:rsidRPr="00A00565">
        <w:t>服务；外贸企业就填对外贸易</w:t>
      </w:r>
      <w:r w:rsidRPr="00A00565">
        <w:rPr>
          <w:rFonts w:hint="eastAsia"/>
        </w:rPr>
        <w:t>；</w:t>
      </w:r>
    </w:p>
    <w:p w:rsidR="00A00565" w:rsidRPr="00A00565" w:rsidRDefault="00A00565">
      <w:pPr>
        <w:rPr>
          <w:rFonts w:hint="eastAsia"/>
        </w:rPr>
      </w:pPr>
    </w:p>
    <w:p w:rsidR="00A00565" w:rsidRDefault="00A00565">
      <w:pPr>
        <w:rPr>
          <w:rFonts w:hint="eastAsia"/>
        </w:rPr>
      </w:pPr>
    </w:p>
    <w:sectPr w:rsidR="00A00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6A1" w:rsidRDefault="000B76A1" w:rsidP="00A00565">
      <w:r>
        <w:separator/>
      </w:r>
    </w:p>
  </w:endnote>
  <w:endnote w:type="continuationSeparator" w:id="0">
    <w:p w:rsidR="000B76A1" w:rsidRDefault="000B76A1" w:rsidP="00A0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6A1" w:rsidRDefault="000B76A1" w:rsidP="00A00565">
      <w:r>
        <w:separator/>
      </w:r>
    </w:p>
  </w:footnote>
  <w:footnote w:type="continuationSeparator" w:id="0">
    <w:p w:rsidR="000B76A1" w:rsidRDefault="000B76A1" w:rsidP="00A00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E8"/>
    <w:rsid w:val="000B76A1"/>
    <w:rsid w:val="00A00565"/>
    <w:rsid w:val="00C02DE8"/>
    <w:rsid w:val="00F5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574EB9-1CBB-4C6F-B6DC-F3957D46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05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05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05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05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>ZXST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2025-05-29T03:08:00Z</dcterms:created>
  <dcterms:modified xsi:type="dcterms:W3CDTF">2025-05-29T03:08:00Z</dcterms:modified>
</cp:coreProperties>
</file>